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51858D" w14:textId="77777777" w:rsidR="00574DFD" w:rsidRDefault="00574DFD" w:rsidP="00C442F9">
      <w:pPr>
        <w:snapToGrid w:val="0"/>
        <w:jc w:val="center"/>
      </w:pPr>
      <w:r>
        <w:t>ГОСУДАРСТВЕННОЕ БЮДЖЕТНОЕ ПРОФЕССИОНАЛЬНОЕ</w:t>
      </w:r>
    </w:p>
    <w:p w14:paraId="457D3BCD" w14:textId="77777777" w:rsidR="00574DFD" w:rsidRDefault="00574DFD" w:rsidP="00C442F9">
      <w:pPr>
        <w:pStyle w:val="a9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14:paraId="706C0F8C" w14:textId="77777777" w:rsidR="00574DFD" w:rsidRDefault="00574DFD" w:rsidP="00C442F9">
      <w:pPr>
        <w:pStyle w:val="a9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14:paraId="7C9D5329" w14:textId="77777777" w:rsidR="00574DFD" w:rsidRDefault="00574DFD" w:rsidP="00574DF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14:paraId="3A8C3BEA" w14:textId="77777777" w:rsidR="00574DFD" w:rsidRDefault="00574DFD" w:rsidP="00574DF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14:paraId="30E348C4" w14:textId="77777777" w:rsidR="00574DFD" w:rsidRDefault="00574DFD" w:rsidP="00574DF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74"/>
      </w:tblGrid>
      <w:tr w:rsidR="00574DFD" w14:paraId="20DBFE2F" w14:textId="77777777" w:rsidTr="00574DFD">
        <w:tc>
          <w:tcPr>
            <w:tcW w:w="6074" w:type="dxa"/>
          </w:tcPr>
          <w:p w14:paraId="1A6B48FE" w14:textId="77777777" w:rsidR="00574DFD" w:rsidRDefault="00574DFD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center"/>
              <w:rPr>
                <w:bCs/>
                <w:caps/>
              </w:rPr>
            </w:pPr>
          </w:p>
        </w:tc>
      </w:tr>
    </w:tbl>
    <w:p w14:paraId="32B3169C" w14:textId="77777777" w:rsidR="00574DFD" w:rsidRDefault="00574DFD" w:rsidP="00574DF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14:paraId="1B7727BB" w14:textId="77777777" w:rsidR="00574DFD" w:rsidRDefault="00574DFD" w:rsidP="00574DF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14:paraId="453BE83B" w14:textId="77777777" w:rsidR="00574DFD" w:rsidRDefault="00574DFD" w:rsidP="00574DF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14:paraId="2648FB39" w14:textId="77777777" w:rsidR="00574DFD" w:rsidRDefault="00574DFD" w:rsidP="00574DF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14:paraId="58DA80BD" w14:textId="77777777" w:rsidR="00574DFD" w:rsidRDefault="00574DFD" w:rsidP="00574DF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14:paraId="5189B3FE" w14:textId="77777777" w:rsidR="00574DFD" w:rsidRDefault="00574DFD" w:rsidP="00574DF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14:paraId="2ACAEF3E" w14:textId="77777777" w:rsidR="00C442F9" w:rsidRDefault="00C442F9" w:rsidP="00574DF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14:paraId="4648DA71" w14:textId="77777777" w:rsidR="00574DFD" w:rsidRDefault="00574DFD" w:rsidP="00574DF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14:paraId="73F0EE60" w14:textId="77777777" w:rsidR="00C442F9" w:rsidRDefault="00C442F9" w:rsidP="00574DF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14:paraId="7CF5C418" w14:textId="77777777" w:rsidR="00574DFD" w:rsidRDefault="00574DFD" w:rsidP="00574DF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</w:p>
    <w:p w14:paraId="7B70CA38" w14:textId="77777777" w:rsidR="00574DFD" w:rsidRPr="00B34DFC" w:rsidRDefault="00574DFD" w:rsidP="00574DF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bCs/>
          <w:caps/>
        </w:rPr>
        <w:t xml:space="preserve"> РАБОЧАЯ </w:t>
      </w:r>
      <w:r w:rsidRPr="00B34DFC">
        <w:rPr>
          <w:b/>
          <w:bCs/>
          <w:caps/>
        </w:rPr>
        <w:t>ПРОГРАММа УЧЕБНОЙ ДИСЦИПЛИНЫ</w:t>
      </w:r>
    </w:p>
    <w:p w14:paraId="310AD023" w14:textId="724DE2C3" w:rsidR="00574DFD" w:rsidRPr="00B34DFC" w:rsidRDefault="00574DFD" w:rsidP="00574DFD">
      <w:pPr>
        <w:jc w:val="center"/>
        <w:rPr>
          <w:b/>
        </w:rPr>
      </w:pPr>
      <w:r w:rsidRPr="00B34DFC">
        <w:rPr>
          <w:b/>
        </w:rPr>
        <w:t>ОП.01</w:t>
      </w:r>
      <w:r w:rsidR="00B34DFC" w:rsidRPr="00B34DFC">
        <w:rPr>
          <w:b/>
        </w:rPr>
        <w:t xml:space="preserve"> </w:t>
      </w:r>
      <w:r w:rsidRPr="00B34DFC">
        <w:rPr>
          <w:b/>
        </w:rPr>
        <w:t>И</w:t>
      </w:r>
      <w:r w:rsidR="00B34DFC" w:rsidRPr="00B34DFC">
        <w:rPr>
          <w:b/>
        </w:rPr>
        <w:t>нженерная графика</w:t>
      </w:r>
    </w:p>
    <w:p w14:paraId="088BFA63" w14:textId="77777777" w:rsidR="00B34DFC" w:rsidRPr="00B34DFC" w:rsidRDefault="00B34DFC" w:rsidP="0079233E">
      <w:pPr>
        <w:keepNext/>
        <w:keepLines/>
        <w:widowControl w:val="0"/>
        <w:autoSpaceDE w:val="0"/>
        <w:jc w:val="center"/>
      </w:pPr>
      <w:r w:rsidRPr="00B34DFC">
        <w:t xml:space="preserve">образовательной программы  среднего профессионального образования программа подготовки специалистов среднего звена </w:t>
      </w:r>
    </w:p>
    <w:p w14:paraId="0053002F" w14:textId="76BB3FD0" w:rsidR="00574DFD" w:rsidRPr="00B34DFC" w:rsidRDefault="002B1E1F" w:rsidP="0079233E">
      <w:pPr>
        <w:keepNext/>
        <w:keepLines/>
        <w:widowControl w:val="0"/>
        <w:autoSpaceDE w:val="0"/>
        <w:jc w:val="center"/>
      </w:pPr>
      <w:r w:rsidRPr="00B34DFC">
        <w:rPr>
          <w:b/>
        </w:rPr>
        <w:t>23.02.01 Организация перевозок и управление на транспорте (по видам)</w:t>
      </w:r>
    </w:p>
    <w:p w14:paraId="0B3ABA6F" w14:textId="77777777" w:rsidR="00574DFD" w:rsidRPr="0079233E" w:rsidRDefault="00574DFD" w:rsidP="0079233E">
      <w:pPr>
        <w:pStyle w:val="a4"/>
        <w:spacing w:after="0"/>
        <w:ind w:left="2268"/>
        <w:jc w:val="center"/>
        <w:rPr>
          <w:sz w:val="28"/>
          <w:szCs w:val="28"/>
        </w:rPr>
      </w:pPr>
    </w:p>
    <w:p w14:paraId="670EE002" w14:textId="77777777" w:rsidR="00574DFD" w:rsidRDefault="00574DFD" w:rsidP="00574DFD">
      <w:pPr>
        <w:pStyle w:val="a4"/>
        <w:rPr>
          <w:b/>
        </w:rPr>
      </w:pPr>
    </w:p>
    <w:p w14:paraId="40B490F9" w14:textId="77777777" w:rsidR="00574DFD" w:rsidRDefault="00574DFD" w:rsidP="00574DFD">
      <w:pPr>
        <w:autoSpaceDE w:val="0"/>
        <w:autoSpaceDN w:val="0"/>
        <w:adjustRightInd w:val="0"/>
        <w:spacing w:line="180" w:lineRule="atLeast"/>
        <w:ind w:firstLine="500"/>
        <w:jc w:val="center"/>
        <w:rPr>
          <w:rFonts w:eastAsia="Calibri"/>
          <w:b/>
          <w:lang w:eastAsia="ru-RU"/>
        </w:rPr>
      </w:pPr>
      <w:r>
        <w:t xml:space="preserve"> </w:t>
      </w:r>
    </w:p>
    <w:p w14:paraId="6A2A6C5B" w14:textId="77777777" w:rsidR="00574DFD" w:rsidRDefault="00574DFD" w:rsidP="00574DFD">
      <w:pPr>
        <w:pStyle w:val="a4"/>
        <w:ind w:left="2268"/>
        <w:jc w:val="both"/>
        <w:rPr>
          <w:b/>
        </w:rPr>
      </w:pPr>
    </w:p>
    <w:p w14:paraId="788BDF55" w14:textId="77777777" w:rsidR="00574DFD" w:rsidRDefault="00574DFD" w:rsidP="00574DFD">
      <w:pPr>
        <w:pStyle w:val="a4"/>
        <w:ind w:left="2268"/>
        <w:jc w:val="both"/>
      </w:pPr>
    </w:p>
    <w:p w14:paraId="2903BEE2" w14:textId="77777777" w:rsidR="001D5C7B" w:rsidRDefault="001D5C7B" w:rsidP="00574DFD">
      <w:pPr>
        <w:pStyle w:val="a4"/>
        <w:ind w:left="2268"/>
        <w:jc w:val="both"/>
      </w:pPr>
    </w:p>
    <w:p w14:paraId="0FBEB973" w14:textId="77777777" w:rsidR="001D5C7B" w:rsidRDefault="001D5C7B" w:rsidP="00574DFD">
      <w:pPr>
        <w:pStyle w:val="a4"/>
        <w:ind w:left="2268"/>
        <w:jc w:val="both"/>
      </w:pPr>
    </w:p>
    <w:p w14:paraId="22DD1FFC" w14:textId="77777777" w:rsidR="00574DFD" w:rsidRDefault="00574DFD" w:rsidP="00574DFD">
      <w:pPr>
        <w:pStyle w:val="a4"/>
        <w:ind w:left="2268"/>
        <w:jc w:val="both"/>
      </w:pPr>
    </w:p>
    <w:tbl>
      <w:tblPr>
        <w:tblStyle w:val="ae"/>
        <w:tblW w:w="6379" w:type="dxa"/>
        <w:tblInd w:w="29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9"/>
      </w:tblGrid>
      <w:tr w:rsidR="00B34DFC" w14:paraId="7A66DD4F" w14:textId="77777777" w:rsidTr="00B34DFC">
        <w:trPr>
          <w:trHeight w:val="353"/>
        </w:trPr>
        <w:tc>
          <w:tcPr>
            <w:tcW w:w="6379" w:type="dxa"/>
            <w:hideMark/>
          </w:tcPr>
          <w:p w14:paraId="1820CAA9" w14:textId="1FD0C94C" w:rsidR="00B34DFC" w:rsidRPr="002B1E1F" w:rsidRDefault="00B34DFC" w:rsidP="00535827">
            <w:pPr>
              <w:pStyle w:val="a4"/>
              <w:spacing w:after="0"/>
              <w:ind w:left="2268" w:hanging="2268"/>
              <w:jc w:val="both"/>
            </w:pPr>
            <w:r w:rsidRPr="002B1E1F">
              <w:t>Квалификация: Техник</w:t>
            </w:r>
          </w:p>
        </w:tc>
      </w:tr>
      <w:tr w:rsidR="00B34DFC" w14:paraId="7B0C5987" w14:textId="77777777" w:rsidTr="00B34DFC">
        <w:trPr>
          <w:trHeight w:val="294"/>
        </w:trPr>
        <w:tc>
          <w:tcPr>
            <w:tcW w:w="6379" w:type="dxa"/>
            <w:hideMark/>
          </w:tcPr>
          <w:p w14:paraId="57451ABB" w14:textId="0B440485" w:rsidR="00B34DFC" w:rsidRPr="001D5C7B" w:rsidRDefault="00B34DFC" w:rsidP="00535827">
            <w:pPr>
              <w:pStyle w:val="a4"/>
              <w:spacing w:after="0"/>
              <w:ind w:left="2268" w:hanging="2268"/>
              <w:jc w:val="both"/>
            </w:pPr>
            <w:r w:rsidRPr="001D5C7B">
              <w:t>Форма обучения:</w:t>
            </w:r>
            <w:r>
              <w:t xml:space="preserve"> заочная</w:t>
            </w:r>
          </w:p>
        </w:tc>
      </w:tr>
      <w:tr w:rsidR="00B34DFC" w14:paraId="4B7EA7ED" w14:textId="77777777" w:rsidTr="00B34DFC">
        <w:trPr>
          <w:trHeight w:val="294"/>
        </w:trPr>
        <w:tc>
          <w:tcPr>
            <w:tcW w:w="6379" w:type="dxa"/>
            <w:hideMark/>
          </w:tcPr>
          <w:p w14:paraId="23D388E8" w14:textId="5E499B12" w:rsidR="00B34DFC" w:rsidRPr="00C442F9" w:rsidRDefault="00B34DFC" w:rsidP="00BA4C0F">
            <w:pPr>
              <w:jc w:val="both"/>
            </w:pPr>
            <w:r w:rsidRPr="00C442F9">
              <w:t xml:space="preserve">Срок освоения ОП СПО ППССЗ:  </w:t>
            </w:r>
            <w:r>
              <w:t xml:space="preserve">3 года 10 месяцев на базе </w:t>
            </w:r>
            <w:r w:rsidRPr="00A60B5F">
              <w:t>среднего общего образования</w:t>
            </w:r>
          </w:p>
        </w:tc>
      </w:tr>
      <w:tr w:rsidR="00B34DFC" w14:paraId="09630145" w14:textId="77777777" w:rsidTr="00B34DFC">
        <w:trPr>
          <w:trHeight w:val="294"/>
        </w:trPr>
        <w:tc>
          <w:tcPr>
            <w:tcW w:w="6379" w:type="dxa"/>
            <w:hideMark/>
          </w:tcPr>
          <w:p w14:paraId="54FCFAD9" w14:textId="05D5E342" w:rsidR="00B34DFC" w:rsidRDefault="00B34DFC" w:rsidP="00574DFD">
            <w:pPr>
              <w:jc w:val="both"/>
            </w:pPr>
            <w:r>
              <w:t>Профиль получаемого профессионального образования: Технический</w:t>
            </w:r>
          </w:p>
        </w:tc>
      </w:tr>
    </w:tbl>
    <w:p w14:paraId="363458C8" w14:textId="77777777" w:rsidR="00574DFD" w:rsidRDefault="00574DFD" w:rsidP="00574DFD">
      <w:pPr>
        <w:pStyle w:val="a4"/>
        <w:ind w:left="2268"/>
        <w:jc w:val="both"/>
      </w:pPr>
    </w:p>
    <w:p w14:paraId="113ECAA6" w14:textId="77777777" w:rsidR="00574DFD" w:rsidRDefault="00574DFD" w:rsidP="00574DFD">
      <w:pPr>
        <w:jc w:val="both"/>
      </w:pPr>
      <w:r>
        <w:t xml:space="preserve">                              </w:t>
      </w:r>
    </w:p>
    <w:p w14:paraId="30F0FB8D" w14:textId="77777777" w:rsidR="00574DFD" w:rsidRDefault="00574DFD" w:rsidP="00574DFD">
      <w:pPr>
        <w:ind w:left="2694"/>
        <w:jc w:val="both"/>
      </w:pPr>
    </w:p>
    <w:p w14:paraId="27EF215F" w14:textId="77777777" w:rsidR="00574DFD" w:rsidRDefault="00574DFD" w:rsidP="00574DFD">
      <w:pPr>
        <w:ind w:left="2694"/>
        <w:jc w:val="both"/>
      </w:pPr>
    </w:p>
    <w:p w14:paraId="1BE0087D" w14:textId="77777777" w:rsidR="00574DFD" w:rsidRDefault="00574DFD" w:rsidP="00574DFD">
      <w:pPr>
        <w:ind w:left="2694"/>
        <w:jc w:val="both"/>
      </w:pPr>
    </w:p>
    <w:p w14:paraId="7CB2681E" w14:textId="77777777" w:rsidR="00574DFD" w:rsidRDefault="00574DFD" w:rsidP="00574DFD">
      <w:pPr>
        <w:ind w:left="2694"/>
        <w:jc w:val="both"/>
      </w:pPr>
    </w:p>
    <w:p w14:paraId="63513664" w14:textId="77777777" w:rsidR="00643DE3" w:rsidRDefault="00643DE3" w:rsidP="00574DFD">
      <w:pPr>
        <w:jc w:val="center"/>
      </w:pPr>
    </w:p>
    <w:p w14:paraId="3DA07EF5" w14:textId="77777777" w:rsidR="001D5C7B" w:rsidRDefault="001D5C7B" w:rsidP="00574DFD">
      <w:pPr>
        <w:jc w:val="center"/>
      </w:pPr>
    </w:p>
    <w:p w14:paraId="513354AB" w14:textId="77777777" w:rsidR="001D5C7B" w:rsidRDefault="001D5C7B" w:rsidP="00574DFD">
      <w:pPr>
        <w:jc w:val="center"/>
      </w:pPr>
    </w:p>
    <w:p w14:paraId="394411E4" w14:textId="77777777" w:rsidR="00643DE3" w:rsidRDefault="00643DE3" w:rsidP="00574DFD">
      <w:pPr>
        <w:jc w:val="center"/>
      </w:pPr>
    </w:p>
    <w:p w14:paraId="036F35A4" w14:textId="536F143B" w:rsidR="009005D4" w:rsidRDefault="00574DFD" w:rsidP="00574DFD">
      <w:pPr>
        <w:jc w:val="center"/>
      </w:pPr>
      <w:r>
        <w:t>Зима</w:t>
      </w:r>
      <w:r w:rsidR="00B34DFC">
        <w:t xml:space="preserve">, </w:t>
      </w:r>
      <w:r>
        <w:t>20</w:t>
      </w:r>
      <w:r w:rsidR="00957E5C">
        <w:t>25</w:t>
      </w:r>
    </w:p>
    <w:p w14:paraId="5C6997F0" w14:textId="77777777" w:rsidR="00643DE3" w:rsidRPr="0038251B" w:rsidRDefault="00643DE3" w:rsidP="00574DFD">
      <w:pPr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519"/>
        <w:gridCol w:w="4052"/>
      </w:tblGrid>
      <w:tr w:rsidR="009005D4" w14:paraId="1D443EDD" w14:textId="77777777" w:rsidTr="00BB11D7">
        <w:tc>
          <w:tcPr>
            <w:tcW w:w="5519" w:type="dxa"/>
            <w:shd w:val="clear" w:color="auto" w:fill="auto"/>
          </w:tcPr>
          <w:p w14:paraId="59F6B757" w14:textId="77777777" w:rsidR="009005D4" w:rsidRDefault="009005D4" w:rsidP="00BB11D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snapToGrid w:val="0"/>
              <w:jc w:val="center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4052" w:type="dxa"/>
            <w:shd w:val="clear" w:color="auto" w:fill="auto"/>
          </w:tcPr>
          <w:p w14:paraId="68E466AF" w14:textId="77777777" w:rsidR="009005D4" w:rsidRDefault="009005D4" w:rsidP="00BB11D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</w:pPr>
            <w:r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14:paraId="5E2C5E5A" w14:textId="66EE3BB7" w:rsidR="00643DE3" w:rsidRPr="00B34DFC" w:rsidRDefault="00643DE3" w:rsidP="002B1E1F">
      <w:pPr>
        <w:ind w:firstLine="567"/>
        <w:jc w:val="both"/>
      </w:pPr>
      <w:r w:rsidRPr="00B34DFC">
        <w:t xml:space="preserve">Рабочая программа учебной дисциплины </w:t>
      </w:r>
      <w:r w:rsidRPr="00B34DFC">
        <w:rPr>
          <w:b/>
        </w:rPr>
        <w:t>ОП.01</w:t>
      </w:r>
      <w:r w:rsidR="00B34DFC" w:rsidRPr="00B34DFC">
        <w:rPr>
          <w:b/>
        </w:rPr>
        <w:t xml:space="preserve"> </w:t>
      </w:r>
      <w:r w:rsidRPr="00B34DFC">
        <w:rPr>
          <w:b/>
        </w:rPr>
        <w:t>И</w:t>
      </w:r>
      <w:r w:rsidR="00B34DFC" w:rsidRPr="00B34DFC">
        <w:rPr>
          <w:b/>
        </w:rPr>
        <w:t xml:space="preserve">нженерная графика </w:t>
      </w:r>
      <w:r w:rsidRPr="00B34DFC">
        <w:t>разработана на основе примерной Программы ОП.01 И</w:t>
      </w:r>
      <w:r w:rsidR="00B34DFC" w:rsidRPr="00B34DFC">
        <w:t>нженерная графика</w:t>
      </w:r>
      <w:r w:rsidR="00B34DFC" w:rsidRPr="00B34DFC">
        <w:rPr>
          <w:b/>
        </w:rPr>
        <w:t xml:space="preserve"> </w:t>
      </w:r>
      <w:r w:rsidRPr="00B34DFC">
        <w:t>Федерального государственного образовательного учреждения «Учебно-методический центр по образованию на железнодорожном транспорте», Федерального государственного образовательного стандарта (далее — ФГОС) по специальности  среднего профессиональ</w:t>
      </w:r>
      <w:r w:rsidR="00D152C2" w:rsidRPr="00B34DFC">
        <w:t xml:space="preserve">ного образования (далее — СПО) </w:t>
      </w:r>
      <w:r w:rsidR="002B1E1F" w:rsidRPr="00B34DFC">
        <w:rPr>
          <w:b/>
        </w:rPr>
        <w:t>23.02.01 Организация перевозок и управление на транспорте (по видам)</w:t>
      </w:r>
      <w:r w:rsidR="00D152C2" w:rsidRPr="00B34DFC">
        <w:rPr>
          <w:b/>
        </w:rPr>
        <w:t xml:space="preserve">, </w:t>
      </w:r>
      <w:r w:rsidR="00D152C2" w:rsidRPr="00B34DFC">
        <w:t xml:space="preserve">входящей в состав укрупненной группы профессий  </w:t>
      </w:r>
      <w:r w:rsidR="00D152C2" w:rsidRPr="00B34DFC">
        <w:rPr>
          <w:b/>
        </w:rPr>
        <w:t>23.00.00 ТЕХНИКА и ТЕХНОЛОГИЯ НАЗЕМНОГО ТРАНСПОРТА.</w:t>
      </w:r>
    </w:p>
    <w:p w14:paraId="672C9A21" w14:textId="77777777" w:rsidR="00643DE3" w:rsidRDefault="00643DE3" w:rsidP="00643DE3">
      <w:pPr>
        <w:pStyle w:val="a4"/>
        <w:spacing w:after="0"/>
        <w:ind w:left="2268"/>
        <w:jc w:val="both"/>
      </w:pPr>
      <w:r>
        <w:rPr>
          <w:color w:val="000000"/>
          <w:sz w:val="28"/>
          <w:szCs w:val="28"/>
        </w:rPr>
        <w:t xml:space="preserve"> </w:t>
      </w:r>
    </w:p>
    <w:p w14:paraId="3521D25C" w14:textId="77777777" w:rsidR="00643DE3" w:rsidRDefault="00643DE3" w:rsidP="00643DE3">
      <w:pPr>
        <w:jc w:val="both"/>
      </w:pPr>
    </w:p>
    <w:p w14:paraId="6D8FDC40" w14:textId="77777777" w:rsidR="00643DE3" w:rsidRDefault="00643DE3" w:rsidP="00643DE3">
      <w:pPr>
        <w:jc w:val="both"/>
        <w:rPr>
          <w:b/>
          <w:color w:val="FF0000"/>
        </w:rPr>
      </w:pPr>
    </w:p>
    <w:p w14:paraId="4301725E" w14:textId="77777777" w:rsidR="00643DE3" w:rsidRDefault="00643DE3" w:rsidP="00643D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color w:val="000000"/>
          <w:vertAlign w:val="superscript"/>
        </w:rPr>
      </w:pPr>
    </w:p>
    <w:p w14:paraId="057F2DB9" w14:textId="77777777" w:rsidR="00643DE3" w:rsidRDefault="00643DE3" w:rsidP="00643D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14:paraId="7B09D87D" w14:textId="77777777" w:rsidR="00643DE3" w:rsidRDefault="00643DE3" w:rsidP="00643D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14:paraId="43C31BC9" w14:textId="77777777" w:rsidR="00643DE3" w:rsidRDefault="00643DE3" w:rsidP="00643D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14:paraId="2F0DC8E9" w14:textId="77777777" w:rsidR="0078657D" w:rsidRDefault="0078657D" w:rsidP="00643D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14:paraId="3EE152C9" w14:textId="77777777" w:rsidR="00D152C2" w:rsidRDefault="00D152C2" w:rsidP="00643D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14:paraId="6531AF13" w14:textId="77777777" w:rsidR="00643DE3" w:rsidRDefault="00643DE3" w:rsidP="00643D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14:paraId="3E1665BC" w14:textId="77777777" w:rsidR="00643DE3" w:rsidRDefault="00643DE3" w:rsidP="00643D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14:paraId="7C49C478" w14:textId="77777777" w:rsidR="00643DE3" w:rsidRDefault="00643DE3" w:rsidP="00643D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>
        <w:rPr>
          <w:color w:val="000000"/>
        </w:rPr>
        <w:t xml:space="preserve">Разработчик: </w:t>
      </w:r>
    </w:p>
    <w:p w14:paraId="3503345E" w14:textId="7EDEDCAC" w:rsidR="00643DE3" w:rsidRDefault="00643DE3" w:rsidP="00643D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Зацепина Валентина Георгиевна, преподаватель Государственного  бюджетного  профессионального  образовательного  учреждения  Иркутской области «Зиминский железнодорожный техникум».</w:t>
      </w:r>
    </w:p>
    <w:p w14:paraId="56FCCEE4" w14:textId="77777777" w:rsidR="00643DE3" w:rsidRDefault="00643DE3" w:rsidP="00643D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14:paraId="3B99EB60" w14:textId="77777777" w:rsidR="00643DE3" w:rsidRDefault="00643DE3" w:rsidP="00643D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14:paraId="1AE7A6F5" w14:textId="77777777" w:rsidR="00643DE3" w:rsidRDefault="00643DE3" w:rsidP="00643D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</w:p>
    <w:p w14:paraId="43FCB9C1" w14:textId="77777777" w:rsidR="00643DE3" w:rsidRDefault="00643DE3" w:rsidP="00643DE3">
      <w:pPr>
        <w:rPr>
          <w:b/>
          <w:color w:val="000000"/>
        </w:rPr>
      </w:pPr>
    </w:p>
    <w:p w14:paraId="516EF628" w14:textId="77777777" w:rsidR="0078657D" w:rsidRDefault="0078657D" w:rsidP="00643DE3">
      <w:pPr>
        <w:rPr>
          <w:b/>
          <w:color w:val="000000"/>
        </w:rPr>
      </w:pPr>
    </w:p>
    <w:p w14:paraId="28E63C97" w14:textId="77777777" w:rsidR="0078657D" w:rsidRDefault="0078657D" w:rsidP="00643DE3">
      <w:pPr>
        <w:rPr>
          <w:b/>
          <w:color w:val="000000"/>
        </w:rPr>
      </w:pPr>
    </w:p>
    <w:p w14:paraId="23AF4174" w14:textId="77777777" w:rsidR="00D152C2" w:rsidRDefault="00D152C2" w:rsidP="00643DE3">
      <w:pPr>
        <w:rPr>
          <w:b/>
          <w:color w:val="000000"/>
        </w:rPr>
      </w:pPr>
    </w:p>
    <w:p w14:paraId="6B6B0546" w14:textId="1D9A892D" w:rsidR="00643DE3" w:rsidRDefault="00643DE3" w:rsidP="00643DE3">
      <w:pPr>
        <w:tabs>
          <w:tab w:val="center" w:pos="1980"/>
        </w:tabs>
        <w:rPr>
          <w:noProof/>
        </w:rPr>
      </w:pPr>
    </w:p>
    <w:p w14:paraId="4C8D4FED" w14:textId="2906CA93" w:rsidR="00957E5C" w:rsidRDefault="00957E5C" w:rsidP="00643DE3">
      <w:pPr>
        <w:tabs>
          <w:tab w:val="center" w:pos="1980"/>
        </w:tabs>
        <w:rPr>
          <w:noProof/>
        </w:rPr>
      </w:pPr>
    </w:p>
    <w:p w14:paraId="04963802" w14:textId="11EF4699" w:rsidR="00957E5C" w:rsidRDefault="00957E5C" w:rsidP="00643DE3">
      <w:pPr>
        <w:tabs>
          <w:tab w:val="center" w:pos="1980"/>
        </w:tabs>
        <w:rPr>
          <w:noProof/>
        </w:rPr>
      </w:pPr>
    </w:p>
    <w:p w14:paraId="237412F5" w14:textId="3707FD66" w:rsidR="00957E5C" w:rsidRDefault="00957E5C" w:rsidP="00643DE3">
      <w:pPr>
        <w:tabs>
          <w:tab w:val="center" w:pos="1980"/>
        </w:tabs>
        <w:rPr>
          <w:noProof/>
        </w:rPr>
      </w:pPr>
    </w:p>
    <w:p w14:paraId="4890F4F7" w14:textId="7C12896F" w:rsidR="00957E5C" w:rsidRDefault="00957E5C" w:rsidP="00643DE3">
      <w:pPr>
        <w:tabs>
          <w:tab w:val="center" w:pos="1980"/>
        </w:tabs>
        <w:rPr>
          <w:noProof/>
        </w:rPr>
      </w:pPr>
    </w:p>
    <w:p w14:paraId="6E2F6221" w14:textId="2AD4811A" w:rsidR="00957E5C" w:rsidRDefault="00957E5C" w:rsidP="00643DE3">
      <w:pPr>
        <w:tabs>
          <w:tab w:val="center" w:pos="1980"/>
        </w:tabs>
        <w:rPr>
          <w:noProof/>
        </w:rPr>
      </w:pPr>
    </w:p>
    <w:p w14:paraId="356998B0" w14:textId="2F137466" w:rsidR="00957E5C" w:rsidRDefault="00957E5C" w:rsidP="00643DE3">
      <w:pPr>
        <w:tabs>
          <w:tab w:val="center" w:pos="1980"/>
        </w:tabs>
        <w:rPr>
          <w:noProof/>
        </w:rPr>
      </w:pPr>
    </w:p>
    <w:p w14:paraId="18654C71" w14:textId="0132474C" w:rsidR="00957E5C" w:rsidRDefault="00957E5C" w:rsidP="00643DE3">
      <w:pPr>
        <w:tabs>
          <w:tab w:val="center" w:pos="1980"/>
        </w:tabs>
        <w:rPr>
          <w:noProof/>
        </w:rPr>
      </w:pPr>
    </w:p>
    <w:p w14:paraId="00E5E396" w14:textId="0E58B515" w:rsidR="00957E5C" w:rsidRDefault="00957E5C" w:rsidP="00643DE3">
      <w:pPr>
        <w:tabs>
          <w:tab w:val="center" w:pos="1980"/>
        </w:tabs>
        <w:rPr>
          <w:noProof/>
        </w:rPr>
      </w:pPr>
    </w:p>
    <w:p w14:paraId="7C279F75" w14:textId="171D3F3C" w:rsidR="00957E5C" w:rsidRDefault="00957E5C" w:rsidP="00643DE3">
      <w:pPr>
        <w:tabs>
          <w:tab w:val="center" w:pos="1980"/>
        </w:tabs>
        <w:rPr>
          <w:noProof/>
        </w:rPr>
      </w:pPr>
    </w:p>
    <w:p w14:paraId="580F9612" w14:textId="68FD0FFF" w:rsidR="00957E5C" w:rsidRDefault="00957E5C" w:rsidP="00643DE3">
      <w:pPr>
        <w:tabs>
          <w:tab w:val="center" w:pos="1980"/>
        </w:tabs>
        <w:rPr>
          <w:noProof/>
        </w:rPr>
      </w:pPr>
    </w:p>
    <w:p w14:paraId="4F5B9336" w14:textId="072B55D6" w:rsidR="00957E5C" w:rsidRDefault="00957E5C" w:rsidP="00643DE3">
      <w:pPr>
        <w:tabs>
          <w:tab w:val="center" w:pos="1980"/>
        </w:tabs>
        <w:rPr>
          <w:noProof/>
        </w:rPr>
      </w:pPr>
    </w:p>
    <w:p w14:paraId="2488B6B4" w14:textId="2BD5E791" w:rsidR="00957E5C" w:rsidRDefault="00957E5C" w:rsidP="00643DE3">
      <w:pPr>
        <w:tabs>
          <w:tab w:val="center" w:pos="1980"/>
        </w:tabs>
        <w:rPr>
          <w:noProof/>
        </w:rPr>
      </w:pPr>
    </w:p>
    <w:p w14:paraId="482166CA" w14:textId="4471274D" w:rsidR="00957E5C" w:rsidRDefault="00957E5C" w:rsidP="00643DE3">
      <w:pPr>
        <w:tabs>
          <w:tab w:val="center" w:pos="1980"/>
        </w:tabs>
        <w:rPr>
          <w:noProof/>
        </w:rPr>
      </w:pPr>
    </w:p>
    <w:p w14:paraId="43FD9F98" w14:textId="73E07643" w:rsidR="00957E5C" w:rsidRDefault="00957E5C" w:rsidP="00643DE3">
      <w:pPr>
        <w:tabs>
          <w:tab w:val="center" w:pos="1980"/>
        </w:tabs>
        <w:rPr>
          <w:noProof/>
        </w:rPr>
      </w:pPr>
    </w:p>
    <w:p w14:paraId="0525E5B3" w14:textId="19E9B329" w:rsidR="00957E5C" w:rsidRDefault="00957E5C" w:rsidP="00643DE3">
      <w:pPr>
        <w:tabs>
          <w:tab w:val="center" w:pos="1980"/>
        </w:tabs>
        <w:rPr>
          <w:noProof/>
        </w:rPr>
      </w:pPr>
    </w:p>
    <w:p w14:paraId="358AE909" w14:textId="2D1AE081" w:rsidR="00957E5C" w:rsidRDefault="00957E5C" w:rsidP="00643DE3">
      <w:pPr>
        <w:tabs>
          <w:tab w:val="center" w:pos="1980"/>
        </w:tabs>
        <w:rPr>
          <w:noProof/>
        </w:rPr>
      </w:pPr>
    </w:p>
    <w:p w14:paraId="7B236D5B" w14:textId="19273A9D" w:rsidR="00957E5C" w:rsidRDefault="00957E5C" w:rsidP="00643DE3">
      <w:pPr>
        <w:tabs>
          <w:tab w:val="center" w:pos="1980"/>
        </w:tabs>
        <w:rPr>
          <w:noProof/>
        </w:rPr>
      </w:pPr>
    </w:p>
    <w:p w14:paraId="11006AEF" w14:textId="58131AC1" w:rsidR="00957E5C" w:rsidRDefault="00957E5C" w:rsidP="00643DE3">
      <w:pPr>
        <w:tabs>
          <w:tab w:val="center" w:pos="1980"/>
        </w:tabs>
        <w:rPr>
          <w:noProof/>
        </w:rPr>
      </w:pPr>
    </w:p>
    <w:p w14:paraId="6FF64656" w14:textId="77777777" w:rsidR="00957E5C" w:rsidRDefault="00957E5C" w:rsidP="00643DE3">
      <w:pPr>
        <w:tabs>
          <w:tab w:val="center" w:pos="1980"/>
        </w:tabs>
        <w:rPr>
          <w:iCs/>
        </w:rPr>
      </w:pPr>
    </w:p>
    <w:p w14:paraId="03B62DAB" w14:textId="77777777" w:rsidR="009005D4" w:rsidRDefault="009005D4" w:rsidP="009005D4">
      <w:pPr>
        <w:jc w:val="both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68"/>
        <w:gridCol w:w="1800"/>
      </w:tblGrid>
      <w:tr w:rsidR="009005D4" w14:paraId="75ED948A" w14:textId="77777777" w:rsidTr="00BB11D7">
        <w:tc>
          <w:tcPr>
            <w:tcW w:w="7668" w:type="dxa"/>
            <w:shd w:val="clear" w:color="auto" w:fill="auto"/>
          </w:tcPr>
          <w:p w14:paraId="7F02A780" w14:textId="77777777" w:rsidR="009005D4" w:rsidRDefault="008D53E6" w:rsidP="008D53E6">
            <w:pPr>
              <w:pStyle w:val="1"/>
              <w:numPr>
                <w:ilvl w:val="0"/>
                <w:numId w:val="0"/>
              </w:numPr>
              <w:snapToGri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                                    </w:t>
            </w:r>
            <w:r w:rsidR="009005D4">
              <w:rPr>
                <w:b/>
                <w:sz w:val="28"/>
                <w:szCs w:val="28"/>
              </w:rPr>
              <w:t>СОДЕРЖАНИЕ</w:t>
            </w:r>
          </w:p>
          <w:p w14:paraId="23E0C40D" w14:textId="77777777" w:rsidR="008D53E6" w:rsidRPr="008D53E6" w:rsidRDefault="008D53E6" w:rsidP="008D53E6"/>
        </w:tc>
        <w:tc>
          <w:tcPr>
            <w:tcW w:w="1800" w:type="dxa"/>
            <w:shd w:val="clear" w:color="auto" w:fill="auto"/>
          </w:tcPr>
          <w:p w14:paraId="00CDE597" w14:textId="77777777" w:rsidR="009005D4" w:rsidRDefault="009005D4" w:rsidP="00BB11D7">
            <w:pPr>
              <w:jc w:val="center"/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9005D4" w14:paraId="4B30410D" w14:textId="77777777" w:rsidTr="00BB11D7">
        <w:tc>
          <w:tcPr>
            <w:tcW w:w="7668" w:type="dxa"/>
            <w:shd w:val="clear" w:color="auto" w:fill="auto"/>
          </w:tcPr>
          <w:p w14:paraId="3668654D" w14:textId="77777777" w:rsidR="009005D4" w:rsidRDefault="009005D4" w:rsidP="008D53E6">
            <w:pPr>
              <w:pStyle w:val="1"/>
              <w:numPr>
                <w:ilvl w:val="0"/>
                <w:numId w:val="2"/>
              </w:numPr>
              <w:jc w:val="both"/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14:paraId="5E030107" w14:textId="77777777" w:rsidR="009005D4" w:rsidRDefault="009005D4" w:rsidP="008D53E6">
            <w:pPr>
              <w:rPr>
                <w:b/>
                <w:caps/>
              </w:rPr>
            </w:pPr>
          </w:p>
        </w:tc>
        <w:tc>
          <w:tcPr>
            <w:tcW w:w="1800" w:type="dxa"/>
            <w:shd w:val="clear" w:color="auto" w:fill="auto"/>
          </w:tcPr>
          <w:p w14:paraId="344B6361" w14:textId="77777777" w:rsidR="009005D4" w:rsidRPr="00E94203" w:rsidRDefault="00A32A52" w:rsidP="00BB11D7">
            <w:pPr>
              <w:jc w:val="center"/>
            </w:pPr>
            <w:r>
              <w:t>3</w:t>
            </w:r>
          </w:p>
        </w:tc>
      </w:tr>
      <w:tr w:rsidR="009005D4" w14:paraId="7DB2E7C7" w14:textId="77777777" w:rsidTr="00BB11D7">
        <w:tc>
          <w:tcPr>
            <w:tcW w:w="7668" w:type="dxa"/>
            <w:shd w:val="clear" w:color="auto" w:fill="auto"/>
          </w:tcPr>
          <w:p w14:paraId="153C6E23" w14:textId="77777777" w:rsidR="009005D4" w:rsidRDefault="009005D4" w:rsidP="008D53E6">
            <w:pPr>
              <w:pStyle w:val="1"/>
              <w:numPr>
                <w:ilvl w:val="0"/>
                <w:numId w:val="2"/>
              </w:numPr>
              <w:jc w:val="both"/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14:paraId="4A59E318" w14:textId="77777777" w:rsidR="009005D4" w:rsidRDefault="009005D4" w:rsidP="008D53E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800" w:type="dxa"/>
            <w:shd w:val="clear" w:color="auto" w:fill="auto"/>
          </w:tcPr>
          <w:p w14:paraId="7569FA44" w14:textId="77777777" w:rsidR="009005D4" w:rsidRPr="00E94203" w:rsidRDefault="00A32A52" w:rsidP="00BB11D7">
            <w:pPr>
              <w:jc w:val="center"/>
            </w:pPr>
            <w:r>
              <w:t>6</w:t>
            </w:r>
          </w:p>
        </w:tc>
      </w:tr>
      <w:tr w:rsidR="009005D4" w14:paraId="68C7349E" w14:textId="77777777" w:rsidTr="00BB11D7">
        <w:trPr>
          <w:trHeight w:val="670"/>
        </w:trPr>
        <w:tc>
          <w:tcPr>
            <w:tcW w:w="7668" w:type="dxa"/>
            <w:shd w:val="clear" w:color="auto" w:fill="auto"/>
          </w:tcPr>
          <w:p w14:paraId="5372BED8" w14:textId="77777777" w:rsidR="009005D4" w:rsidRDefault="009005D4" w:rsidP="008D53E6">
            <w:pPr>
              <w:pStyle w:val="1"/>
              <w:numPr>
                <w:ilvl w:val="0"/>
                <w:numId w:val="2"/>
              </w:numPr>
              <w:jc w:val="both"/>
            </w:pPr>
            <w:r>
              <w:rPr>
                <w:b/>
                <w:caps/>
              </w:rPr>
              <w:t>условия реализации  учебной дисциплины</w:t>
            </w:r>
          </w:p>
          <w:p w14:paraId="7410408E" w14:textId="77777777" w:rsidR="009005D4" w:rsidRDefault="009005D4" w:rsidP="008D53E6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800" w:type="dxa"/>
            <w:shd w:val="clear" w:color="auto" w:fill="auto"/>
          </w:tcPr>
          <w:p w14:paraId="2E896A7E" w14:textId="77777777" w:rsidR="009005D4" w:rsidRPr="00E94203" w:rsidRDefault="00E94203" w:rsidP="00A32A52">
            <w:pPr>
              <w:jc w:val="center"/>
            </w:pPr>
            <w:r w:rsidRPr="00E94203">
              <w:rPr>
                <w:sz w:val="28"/>
                <w:szCs w:val="28"/>
              </w:rPr>
              <w:t>1</w:t>
            </w:r>
            <w:r w:rsidR="00A32A52">
              <w:rPr>
                <w:sz w:val="28"/>
                <w:szCs w:val="28"/>
              </w:rPr>
              <w:t>2</w:t>
            </w:r>
          </w:p>
        </w:tc>
      </w:tr>
      <w:tr w:rsidR="009005D4" w14:paraId="7382D297" w14:textId="77777777" w:rsidTr="00BB11D7">
        <w:tc>
          <w:tcPr>
            <w:tcW w:w="7668" w:type="dxa"/>
            <w:shd w:val="clear" w:color="auto" w:fill="auto"/>
          </w:tcPr>
          <w:p w14:paraId="3D3A913A" w14:textId="77777777" w:rsidR="009005D4" w:rsidRDefault="009005D4" w:rsidP="008D53E6">
            <w:pPr>
              <w:pStyle w:val="1"/>
              <w:numPr>
                <w:ilvl w:val="0"/>
                <w:numId w:val="2"/>
              </w:numPr>
              <w:jc w:val="both"/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14:paraId="0AE23344" w14:textId="77777777" w:rsidR="009005D4" w:rsidRDefault="009005D4" w:rsidP="008D53E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800" w:type="dxa"/>
            <w:shd w:val="clear" w:color="auto" w:fill="auto"/>
          </w:tcPr>
          <w:p w14:paraId="22D57F56" w14:textId="77777777" w:rsidR="009005D4" w:rsidRPr="00E94203" w:rsidRDefault="001B5AC5" w:rsidP="00A32A52">
            <w:pPr>
              <w:jc w:val="center"/>
            </w:pPr>
            <w:r>
              <w:rPr>
                <w:sz w:val="28"/>
                <w:szCs w:val="28"/>
              </w:rPr>
              <w:t>1</w:t>
            </w:r>
            <w:r w:rsidR="00A32A52">
              <w:rPr>
                <w:sz w:val="28"/>
                <w:szCs w:val="28"/>
              </w:rPr>
              <w:t>3</w:t>
            </w:r>
          </w:p>
        </w:tc>
      </w:tr>
    </w:tbl>
    <w:p w14:paraId="7CD5EE93" w14:textId="77777777" w:rsidR="009005D4" w:rsidRDefault="009005D4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62E8A32" w14:textId="103A9A5B" w:rsidR="009005D4" w:rsidRDefault="009005D4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334045FD" w14:textId="43C9C5D7" w:rsidR="00EC1C29" w:rsidRPr="00EC1C29" w:rsidRDefault="00EC1C29" w:rsidP="00EC1C29"/>
    <w:p w14:paraId="2EB79529" w14:textId="53E20762" w:rsidR="00EC1C29" w:rsidRPr="00EC1C29" w:rsidRDefault="00EC1C29" w:rsidP="00EC1C29"/>
    <w:p w14:paraId="21420B00" w14:textId="7DACD504" w:rsidR="00EC1C29" w:rsidRPr="00EC1C29" w:rsidRDefault="00EC1C29" w:rsidP="00EC1C29"/>
    <w:p w14:paraId="6A74E85F" w14:textId="22037056" w:rsidR="00EC1C29" w:rsidRPr="00EC1C29" w:rsidRDefault="00EC1C29" w:rsidP="00EC1C29"/>
    <w:p w14:paraId="78F95553" w14:textId="104B594D" w:rsidR="00EC1C29" w:rsidRPr="00EC1C29" w:rsidRDefault="00EC1C29" w:rsidP="00EC1C29"/>
    <w:p w14:paraId="35AD9419" w14:textId="5F17549A" w:rsidR="00EC1C29" w:rsidRPr="00EC1C29" w:rsidRDefault="00EC1C29" w:rsidP="00EC1C29"/>
    <w:p w14:paraId="1D1589C4" w14:textId="5E52D44E" w:rsidR="00EC1C29" w:rsidRPr="00EC1C29" w:rsidRDefault="00EC1C29" w:rsidP="00EC1C29"/>
    <w:p w14:paraId="2AA7A5B4" w14:textId="7C8CBD68" w:rsidR="00EC1C29" w:rsidRPr="00EC1C29" w:rsidRDefault="00EC1C29" w:rsidP="00EC1C29"/>
    <w:p w14:paraId="3E4B48E0" w14:textId="69378A38" w:rsidR="00EC1C29" w:rsidRPr="00EC1C29" w:rsidRDefault="00EC1C29" w:rsidP="00EC1C29"/>
    <w:p w14:paraId="12BE862D" w14:textId="322E1B2E" w:rsidR="00EC1C29" w:rsidRPr="00EC1C29" w:rsidRDefault="00EC1C29" w:rsidP="00EC1C29"/>
    <w:p w14:paraId="2DD57B58" w14:textId="71E9AB51" w:rsidR="00EC1C29" w:rsidRPr="00EC1C29" w:rsidRDefault="00EC1C29" w:rsidP="00EC1C29"/>
    <w:p w14:paraId="2C5E4627" w14:textId="37B6063C" w:rsidR="00EC1C29" w:rsidRPr="00EC1C29" w:rsidRDefault="00EC1C29" w:rsidP="00EC1C29"/>
    <w:p w14:paraId="5D19EAE3" w14:textId="4654DE0E" w:rsidR="00EC1C29" w:rsidRPr="00EC1C29" w:rsidRDefault="00EC1C29" w:rsidP="00EC1C29"/>
    <w:p w14:paraId="40D7A5E3" w14:textId="2C03D766" w:rsidR="00EC1C29" w:rsidRDefault="00EC1C29" w:rsidP="00EC1C29">
      <w:pPr>
        <w:rPr>
          <w:bCs/>
          <w:i/>
        </w:rPr>
      </w:pPr>
    </w:p>
    <w:p w14:paraId="2A6B270B" w14:textId="6BC5934E" w:rsidR="00EC1C29" w:rsidRDefault="00EC1C29" w:rsidP="00EC1C29">
      <w:pPr>
        <w:rPr>
          <w:bCs/>
          <w:i/>
        </w:rPr>
      </w:pPr>
    </w:p>
    <w:p w14:paraId="15B10E06" w14:textId="4473CB3B" w:rsidR="00EC1C29" w:rsidRPr="00EC1C29" w:rsidRDefault="00EC1C29" w:rsidP="00EC1C29">
      <w:pPr>
        <w:tabs>
          <w:tab w:val="left" w:pos="8085"/>
        </w:tabs>
      </w:pPr>
      <w:r>
        <w:tab/>
      </w:r>
    </w:p>
    <w:p w14:paraId="32785F54" w14:textId="77777777" w:rsidR="009005D4" w:rsidRPr="00C32C8C" w:rsidRDefault="009005D4" w:rsidP="009005D4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  <w:r w:rsidRPr="00C32C8C">
        <w:rPr>
          <w:b/>
          <w:caps/>
        </w:rPr>
        <w:lastRenderedPageBreak/>
        <w:t>1. паспорт ПРОГРАММЫ УЧЕБНОЙ ДИСЦИПЛИНЫ</w:t>
      </w:r>
    </w:p>
    <w:p w14:paraId="4EEDF813" w14:textId="77777777" w:rsidR="009005D4" w:rsidRDefault="00C32C8C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ОП.01. </w:t>
      </w:r>
      <w:r w:rsidR="009005D4" w:rsidRPr="00C32C8C">
        <w:rPr>
          <w:b/>
        </w:rPr>
        <w:t>Инженерная графика</w:t>
      </w:r>
    </w:p>
    <w:p w14:paraId="6EBAD126" w14:textId="77777777" w:rsidR="009005D4" w:rsidRPr="00BF447F" w:rsidRDefault="009005D4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BF447F">
        <w:rPr>
          <w:b/>
        </w:rPr>
        <w:t>1.1. Область применения программы</w:t>
      </w:r>
    </w:p>
    <w:p w14:paraId="0FF69951" w14:textId="77777777" w:rsidR="009005D4" w:rsidRPr="00831DD3" w:rsidRDefault="009005D4" w:rsidP="009005D4">
      <w:pPr>
        <w:autoSpaceDE w:val="0"/>
        <w:ind w:firstLine="708"/>
        <w:jc w:val="both"/>
        <w:rPr>
          <w:color w:val="FF0000"/>
        </w:rPr>
      </w:pPr>
      <w:r w:rsidRPr="00D37C62">
        <w:t xml:space="preserve">Программа учебной дисциплины является частью основной профессиональной образовательной программы в соответствии с ФГОС по специальности СПО </w:t>
      </w:r>
      <w:r w:rsidR="002B1E1F">
        <w:t>23.02.01 Организация перевозок и управление на транспорте (по видам)</w:t>
      </w:r>
      <w:r w:rsidR="002B1E1F" w:rsidRPr="002B1E1F">
        <w:t>.</w:t>
      </w:r>
    </w:p>
    <w:p w14:paraId="02646B4E" w14:textId="58AE6152" w:rsidR="009005D4" w:rsidRPr="00BF447F" w:rsidRDefault="009005D4" w:rsidP="00155940">
      <w:pPr>
        <w:autoSpaceDE w:val="0"/>
        <w:jc w:val="both"/>
      </w:pPr>
      <w:r w:rsidRPr="00BF447F">
        <w:rPr>
          <w:b/>
        </w:rPr>
        <w:t xml:space="preserve">1.2. Место учебной дисциплины в структуре основной профессиональной образовательной программы: </w:t>
      </w:r>
      <w:r w:rsidRPr="00BF447F">
        <w:t xml:space="preserve">дисциплина входит в </w:t>
      </w:r>
      <w:r w:rsidR="00957E5C" w:rsidRPr="007B142C">
        <w:rPr>
          <w:lang w:eastAsia="ru-RU"/>
        </w:rPr>
        <w:t>обязательную часть общепрофессионального цикла образовательной программы.</w:t>
      </w:r>
      <w:r w:rsidRPr="00BF447F">
        <w:rPr>
          <w:rFonts w:eastAsia="Calibri"/>
          <w:color w:val="000000"/>
          <w:lang w:eastAsia="en-US"/>
        </w:rPr>
        <w:t xml:space="preserve"> </w:t>
      </w:r>
    </w:p>
    <w:p w14:paraId="61754F9F" w14:textId="77777777" w:rsidR="009005D4" w:rsidRDefault="009005D4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  <w:rPr>
          <w:b/>
        </w:rPr>
      </w:pPr>
      <w:r w:rsidRPr="00BF447F">
        <w:rPr>
          <w:b/>
        </w:rPr>
        <w:t>1.3. Цели и задачи учебной дисциплины – требования к результатам освоения учебной дисциплины:</w:t>
      </w:r>
    </w:p>
    <w:p w14:paraId="2487C057" w14:textId="77777777" w:rsidR="00957E5C" w:rsidRPr="00D221F9" w:rsidRDefault="00957E5C" w:rsidP="00957E5C">
      <w:pPr>
        <w:spacing w:line="276" w:lineRule="auto"/>
        <w:ind w:firstLine="709"/>
        <w:jc w:val="both"/>
        <w:rPr>
          <w:lang w:eastAsia="ru-RU"/>
        </w:rPr>
      </w:pPr>
      <w:r w:rsidRPr="007B142C">
        <w:rPr>
          <w:lang w:eastAsia="ru-RU"/>
        </w:rPr>
        <w:t xml:space="preserve">Цель дисциплины «Инженерная графика»: </w:t>
      </w:r>
      <w:r w:rsidRPr="00D221F9">
        <w:rPr>
          <w:bCs/>
          <w:lang w:val="x-none" w:eastAsia="ru-RU"/>
        </w:rPr>
        <w:t xml:space="preserve">формирование </w:t>
      </w:r>
      <w:r w:rsidRPr="00D221F9">
        <w:rPr>
          <w:bCs/>
          <w:lang w:eastAsia="ru-RU"/>
        </w:rPr>
        <w:t>представлений проектно-конструкторской, технологической и технической документации, о правилах их оформления в соответст</w:t>
      </w:r>
      <w:r>
        <w:rPr>
          <w:bCs/>
          <w:lang w:eastAsia="ru-RU"/>
        </w:rPr>
        <w:t>вии с требованиями стандартов;</w:t>
      </w:r>
      <w:r w:rsidRPr="00D221F9">
        <w:rPr>
          <w:bCs/>
          <w:lang w:eastAsia="ru-RU"/>
        </w:rPr>
        <w:t xml:space="preserve"> способствовать развитию технического мышления</w:t>
      </w:r>
      <w:r>
        <w:rPr>
          <w:bCs/>
          <w:lang w:eastAsia="ru-RU"/>
        </w:rPr>
        <w:t>.</w:t>
      </w:r>
    </w:p>
    <w:p w14:paraId="4099D074" w14:textId="77777777" w:rsidR="00957E5C" w:rsidRPr="007B142C" w:rsidRDefault="00957E5C" w:rsidP="00957E5C">
      <w:pPr>
        <w:ind w:firstLine="709"/>
        <w:jc w:val="both"/>
        <w:rPr>
          <w:lang w:eastAsia="ru-RU"/>
        </w:rPr>
      </w:pPr>
      <w:r w:rsidRPr="007B142C">
        <w:rPr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ПОП</w:t>
      </w:r>
      <w:r>
        <w:rPr>
          <w:lang w:eastAsia="ru-RU"/>
        </w:rPr>
        <w:t xml:space="preserve"> СПО</w:t>
      </w:r>
      <w:r w:rsidRPr="007B142C">
        <w:rPr>
          <w:lang w:eastAsia="ru-RU"/>
        </w:rPr>
        <w:t>).</w:t>
      </w:r>
    </w:p>
    <w:p w14:paraId="67DEC3E3" w14:textId="77777777" w:rsidR="00957E5C" w:rsidRPr="007B142C" w:rsidRDefault="00957E5C" w:rsidP="00957E5C">
      <w:pPr>
        <w:spacing w:after="120"/>
        <w:ind w:firstLine="709"/>
        <w:rPr>
          <w:rFonts w:eastAsia="Calibri"/>
          <w:bCs/>
        </w:rPr>
      </w:pPr>
      <w:r w:rsidRPr="007B142C">
        <w:rPr>
          <w:rFonts w:eastAsia="Calibri"/>
          <w:bCs/>
        </w:rPr>
        <w:t>В результате освоения дисциплины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9"/>
        <w:gridCol w:w="3597"/>
        <w:gridCol w:w="4865"/>
      </w:tblGrid>
      <w:tr w:rsidR="0059266A" w:rsidRPr="007B142C" w14:paraId="17D19FAB" w14:textId="77777777" w:rsidTr="00F10D9F"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DBF69" w14:textId="77777777" w:rsidR="0059266A" w:rsidRPr="007B142C" w:rsidRDefault="0059266A" w:rsidP="00F43D50">
            <w:pPr>
              <w:rPr>
                <w:rFonts w:eastAsia="Calibri"/>
                <w:b/>
              </w:rPr>
            </w:pPr>
            <w:r w:rsidRPr="007B142C">
              <w:rPr>
                <w:rFonts w:eastAsia="Calibri"/>
                <w:b/>
                <w:i/>
              </w:rPr>
              <w:t xml:space="preserve">Код ОК 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1D2C" w14:textId="77777777" w:rsidR="0059266A" w:rsidRPr="007B142C" w:rsidRDefault="0059266A" w:rsidP="00F43D50">
            <w:pPr>
              <w:jc w:val="center"/>
              <w:rPr>
                <w:rFonts w:eastAsia="Calibri"/>
                <w:b/>
              </w:rPr>
            </w:pPr>
            <w:r w:rsidRPr="007B142C">
              <w:rPr>
                <w:rFonts w:eastAsia="Calibri"/>
                <w:b/>
              </w:rPr>
              <w:t>Уметь</w:t>
            </w: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0EE8" w14:textId="77777777" w:rsidR="0059266A" w:rsidRPr="007B142C" w:rsidRDefault="0059266A" w:rsidP="00F43D50">
            <w:pPr>
              <w:jc w:val="center"/>
              <w:rPr>
                <w:rFonts w:eastAsia="Calibri"/>
                <w:b/>
                <w:i/>
              </w:rPr>
            </w:pPr>
            <w:r w:rsidRPr="007B142C">
              <w:rPr>
                <w:rFonts w:eastAsia="Calibri"/>
                <w:b/>
              </w:rPr>
              <w:t>Знать</w:t>
            </w:r>
          </w:p>
        </w:tc>
      </w:tr>
      <w:tr w:rsidR="0059266A" w:rsidRPr="007B142C" w14:paraId="3BB98A2E" w14:textId="77777777" w:rsidTr="00F10D9F"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1E3D" w14:textId="77777777" w:rsidR="0059266A" w:rsidRPr="007B142C" w:rsidRDefault="0059266A" w:rsidP="00F43D50">
            <w:pPr>
              <w:rPr>
                <w:rFonts w:eastAsia="Calibri"/>
                <w:bCs/>
              </w:rPr>
            </w:pPr>
            <w:r w:rsidRPr="007B142C">
              <w:rPr>
                <w:rFonts w:eastAsia="Calibri"/>
                <w:bCs/>
              </w:rPr>
              <w:t>ОК 01</w:t>
            </w:r>
          </w:p>
          <w:p w14:paraId="407FF010" w14:textId="77777777" w:rsidR="0059266A" w:rsidRPr="007B142C" w:rsidRDefault="0059266A" w:rsidP="00F43D50">
            <w:pPr>
              <w:rPr>
                <w:rFonts w:eastAsia="Calibri"/>
                <w:bCs/>
              </w:rPr>
            </w:pPr>
            <w:r w:rsidRPr="007B142C">
              <w:rPr>
                <w:rFonts w:eastAsia="Calibri"/>
                <w:bCs/>
              </w:rPr>
              <w:t>ОК 02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70DB" w14:textId="77777777" w:rsidR="0059266A" w:rsidRPr="007B142C" w:rsidRDefault="0059266A" w:rsidP="00F43D50">
            <w:pPr>
              <w:keepNext/>
              <w:spacing w:line="276" w:lineRule="auto"/>
              <w:jc w:val="both"/>
              <w:outlineLvl w:val="1"/>
              <w:rPr>
                <w:lang w:eastAsia="x-none"/>
              </w:rPr>
            </w:pPr>
            <w:r w:rsidRPr="007B142C">
              <w:rPr>
                <w:lang w:eastAsia="x-none"/>
              </w:rPr>
              <w:t xml:space="preserve">- читать технические чертежи; </w:t>
            </w:r>
          </w:p>
          <w:p w14:paraId="5BDB2945" w14:textId="77777777" w:rsidR="0059266A" w:rsidRPr="007B142C" w:rsidRDefault="0059266A" w:rsidP="00F43D50">
            <w:pPr>
              <w:spacing w:line="276" w:lineRule="auto"/>
              <w:jc w:val="both"/>
              <w:rPr>
                <w:rFonts w:eastAsia="Calibri"/>
                <w:bCs/>
              </w:rPr>
            </w:pPr>
            <w:r w:rsidRPr="007B142C">
              <w:rPr>
                <w:bCs/>
                <w:iCs/>
                <w:lang w:eastAsia="ru-RU"/>
              </w:rPr>
              <w:t>- оформлять проектно-конструкторскую, технологическую и другую техническую документацию</w:t>
            </w:r>
          </w:p>
        </w:tc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2040" w14:textId="77777777" w:rsidR="0059266A" w:rsidRPr="007B142C" w:rsidRDefault="0059266A" w:rsidP="00F43D50">
            <w:pPr>
              <w:keepNext/>
              <w:spacing w:line="276" w:lineRule="auto"/>
              <w:jc w:val="both"/>
              <w:outlineLvl w:val="1"/>
              <w:rPr>
                <w:lang w:eastAsia="x-none"/>
              </w:rPr>
            </w:pPr>
            <w:r w:rsidRPr="007B142C">
              <w:rPr>
                <w:lang w:eastAsia="x-none"/>
              </w:rPr>
              <w:t>- основные сведения по оформлению чертежей;</w:t>
            </w:r>
          </w:p>
          <w:p w14:paraId="68A0E51B" w14:textId="77777777" w:rsidR="0059266A" w:rsidRPr="007B142C" w:rsidRDefault="0059266A" w:rsidP="00F43D50">
            <w:pPr>
              <w:keepNext/>
              <w:spacing w:line="276" w:lineRule="auto"/>
              <w:jc w:val="both"/>
              <w:outlineLvl w:val="1"/>
              <w:rPr>
                <w:lang w:eastAsia="x-none"/>
              </w:rPr>
            </w:pPr>
            <w:r w:rsidRPr="007B142C">
              <w:rPr>
                <w:lang w:eastAsia="x-none"/>
              </w:rPr>
              <w:t>– структуру и оформление конструкторской, технологической документации в соответствии с требованиями стандартов;</w:t>
            </w:r>
          </w:p>
          <w:p w14:paraId="7F821CF1" w14:textId="77777777" w:rsidR="0059266A" w:rsidRPr="007B142C" w:rsidRDefault="0059266A" w:rsidP="00F43D50">
            <w:pPr>
              <w:keepNext/>
              <w:spacing w:line="276" w:lineRule="auto"/>
              <w:jc w:val="both"/>
              <w:outlineLvl w:val="1"/>
              <w:rPr>
                <w:lang w:eastAsia="x-none"/>
              </w:rPr>
            </w:pPr>
            <w:r w:rsidRPr="007B142C">
              <w:rPr>
                <w:lang w:eastAsia="x-none"/>
              </w:rPr>
              <w:t>- методы и приемы проекционного черчения и технического рисования;</w:t>
            </w:r>
          </w:p>
          <w:p w14:paraId="3D9D3C1E" w14:textId="77777777" w:rsidR="0059266A" w:rsidRPr="007B142C" w:rsidRDefault="0059266A" w:rsidP="00F43D50">
            <w:pPr>
              <w:keepNext/>
              <w:spacing w:line="276" w:lineRule="auto"/>
              <w:jc w:val="both"/>
              <w:outlineLvl w:val="1"/>
              <w:rPr>
                <w:lang w:eastAsia="x-none"/>
              </w:rPr>
            </w:pPr>
            <w:r w:rsidRPr="007B142C">
              <w:rPr>
                <w:lang w:eastAsia="x-none"/>
              </w:rPr>
              <w:t>- правила выполнения чертежей, схем и эскизов по профилю специальности;</w:t>
            </w:r>
          </w:p>
          <w:p w14:paraId="54181A65" w14:textId="77777777" w:rsidR="0059266A" w:rsidRPr="007B142C" w:rsidRDefault="0059266A" w:rsidP="00F43D50">
            <w:pPr>
              <w:keepNext/>
              <w:spacing w:line="276" w:lineRule="auto"/>
              <w:jc w:val="both"/>
              <w:outlineLvl w:val="1"/>
              <w:rPr>
                <w:rFonts w:eastAsia="Calibri"/>
                <w:bCs/>
                <w:i/>
              </w:rPr>
            </w:pPr>
            <w:r w:rsidRPr="007B142C">
              <w:rPr>
                <w:lang w:eastAsia="x-none"/>
              </w:rPr>
              <w:t>- общие сведения о САПР – системе автоматизированного проектирования.</w:t>
            </w:r>
          </w:p>
        </w:tc>
      </w:tr>
    </w:tbl>
    <w:p w14:paraId="11C51EBD" w14:textId="77777777" w:rsidR="00F10D9F" w:rsidRPr="00F02693" w:rsidRDefault="00F10D9F" w:rsidP="00F10D9F">
      <w:pPr>
        <w:pStyle w:val="ConsPlusNormal"/>
        <w:ind w:firstLine="539"/>
        <w:jc w:val="both"/>
        <w:outlineLvl w:val="1"/>
      </w:pPr>
      <w:r w:rsidRPr="00F02693">
        <w:t>В результате освоения программы учебной дисциплины подготовки специалистов среднего звена техник должен обладать общими компетенциями:</w:t>
      </w:r>
    </w:p>
    <w:p w14:paraId="523900E4" w14:textId="77777777" w:rsidR="00F10D9F" w:rsidRPr="00F02693" w:rsidRDefault="00F10D9F" w:rsidP="00F10D9F">
      <w:pPr>
        <w:shd w:val="clear" w:color="auto" w:fill="FFFFFF"/>
        <w:ind w:firstLine="539"/>
        <w:jc w:val="both"/>
        <w:rPr>
          <w:spacing w:val="2"/>
          <w:lang w:eastAsia="ru-RU"/>
        </w:rPr>
      </w:pPr>
      <w:r w:rsidRPr="00F02693">
        <w:rPr>
          <w:spacing w:val="2"/>
          <w:lang w:eastAsia="ru-RU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6FE40890" w14:textId="77777777" w:rsidR="00F10D9F" w:rsidRPr="00F02693" w:rsidRDefault="00F10D9F" w:rsidP="00F10D9F">
      <w:pPr>
        <w:pStyle w:val="ConsPlusNormal"/>
        <w:ind w:firstLine="539"/>
        <w:jc w:val="both"/>
        <w:outlineLvl w:val="1"/>
      </w:pPr>
      <w:r w:rsidRPr="00F02693">
        <w:rPr>
          <w:rFonts w:eastAsia="Times New Roman"/>
          <w:spacing w:val="2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</w:r>
    </w:p>
    <w:p w14:paraId="1195C0A5" w14:textId="77777777" w:rsidR="009005D4" w:rsidRPr="00BF447F" w:rsidRDefault="009005D4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</w:pPr>
      <w:r>
        <w:rPr>
          <w:rFonts w:ascii="Arial" w:hAnsi="Arial" w:cs="Arial"/>
          <w:color w:val="000000"/>
          <w:sz w:val="21"/>
          <w:szCs w:val="21"/>
        </w:rPr>
        <w:br/>
      </w:r>
      <w:r w:rsidRPr="00BF447F">
        <w:rPr>
          <w:b/>
        </w:rPr>
        <w:t>1.4.</w:t>
      </w:r>
      <w:r w:rsidR="004B2D68">
        <w:rPr>
          <w:b/>
        </w:rPr>
        <w:t xml:space="preserve"> К</w:t>
      </w:r>
      <w:r w:rsidRPr="00BF447F">
        <w:rPr>
          <w:b/>
        </w:rPr>
        <w:t>оличество часов на освоение рабочей программы учебной дисциплины:</w:t>
      </w:r>
    </w:p>
    <w:p w14:paraId="390C2E51" w14:textId="1CEDC8D0" w:rsidR="009005D4" w:rsidRPr="00D37C62" w:rsidRDefault="00F10D9F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Объем образовательной нагрузки</w:t>
      </w:r>
      <w:r w:rsidR="009005D4" w:rsidRPr="00D37C62">
        <w:t xml:space="preserve"> обучающегося </w:t>
      </w:r>
      <w:r w:rsidR="00957E5C">
        <w:t>100</w:t>
      </w:r>
      <w:r w:rsidR="009005D4" w:rsidRPr="00D37C62">
        <w:t xml:space="preserve"> часов, в том числе:</w:t>
      </w:r>
    </w:p>
    <w:p w14:paraId="2359B1FE" w14:textId="77777777" w:rsidR="009005D4" w:rsidRPr="00D37C62" w:rsidRDefault="009005D4" w:rsidP="004B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37C62">
        <w:t>обязательной аудиторной учебной нагрузки обучающегося 14 часов;</w:t>
      </w:r>
    </w:p>
    <w:p w14:paraId="430E2B93" w14:textId="14815E0B" w:rsidR="009005D4" w:rsidRDefault="009005D4" w:rsidP="004B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37C62">
        <w:t>самостоятельн</w:t>
      </w:r>
      <w:r w:rsidR="004B2D68">
        <w:t xml:space="preserve">ой работы обучающегося </w:t>
      </w:r>
      <w:r w:rsidR="00957E5C">
        <w:t>86</w:t>
      </w:r>
      <w:r w:rsidR="004B2D68">
        <w:t xml:space="preserve"> часа;</w:t>
      </w:r>
    </w:p>
    <w:p w14:paraId="11AA7920" w14:textId="77777777" w:rsidR="004B2D68" w:rsidRDefault="004B2D68" w:rsidP="004B2D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домашняя контрольная работа – одна, во втором семестре;</w:t>
      </w:r>
    </w:p>
    <w:p w14:paraId="53F5887B" w14:textId="41FA86F6" w:rsidR="004B2D68" w:rsidRDefault="004B2D68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практическая подготовка </w:t>
      </w:r>
      <w:r w:rsidR="00957E5C">
        <w:t>12</w:t>
      </w:r>
      <w:r>
        <w:t xml:space="preserve"> часов.</w:t>
      </w:r>
    </w:p>
    <w:p w14:paraId="0D81B7F2" w14:textId="77777777" w:rsidR="00F42CC8" w:rsidRDefault="00F42CC8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47A698C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7300743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893624A" w14:textId="77777777" w:rsidR="00155940" w:rsidRDefault="00155940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106B2E3" w14:textId="77777777" w:rsidR="0059266A" w:rsidRDefault="0059266A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E75E4FC" w14:textId="1A3E3F14" w:rsidR="009005D4" w:rsidRPr="004B2D68" w:rsidRDefault="009005D4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4B2D68">
        <w:rPr>
          <w:b/>
        </w:rPr>
        <w:lastRenderedPageBreak/>
        <w:t>2. СТРУКТУРА И СОДЕРЖАНИЕ УЧЕБНОЙ ДИСЦИПЛИНЫ</w:t>
      </w:r>
    </w:p>
    <w:p w14:paraId="6BDE88E9" w14:textId="77777777" w:rsidR="009005D4" w:rsidRPr="00155940" w:rsidRDefault="009005D4" w:rsidP="001559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</w:pPr>
      <w:r w:rsidRPr="004B2D68">
        <w:rPr>
          <w:b/>
        </w:rPr>
        <w:t>2.1. Объем учебной дисциплины и виды учебной работы</w:t>
      </w:r>
    </w:p>
    <w:tbl>
      <w:tblPr>
        <w:tblW w:w="0" w:type="auto"/>
        <w:tblInd w:w="-79" w:type="dxa"/>
        <w:tblLayout w:type="fixed"/>
        <w:tblLook w:val="0000" w:firstRow="0" w:lastRow="0" w:firstColumn="0" w:lastColumn="0" w:noHBand="0" w:noVBand="0"/>
      </w:tblPr>
      <w:tblGrid>
        <w:gridCol w:w="8280"/>
        <w:gridCol w:w="1347"/>
      </w:tblGrid>
      <w:tr w:rsidR="009005D4" w:rsidRPr="004B2D68" w14:paraId="5E4E2A33" w14:textId="77777777" w:rsidTr="00BB11D7">
        <w:trPr>
          <w:trHeight w:val="460"/>
        </w:trPr>
        <w:tc>
          <w:tcPr>
            <w:tcW w:w="8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3374C07" w14:textId="77777777" w:rsidR="009005D4" w:rsidRPr="004B2D68" w:rsidRDefault="009005D4" w:rsidP="00BB11D7">
            <w:pPr>
              <w:jc w:val="center"/>
            </w:pPr>
            <w:r w:rsidRPr="004B2D68">
              <w:rPr>
                <w:b/>
              </w:rPr>
              <w:t>Вид учебной работы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6C8C47" w14:textId="77777777" w:rsidR="009005D4" w:rsidRPr="004B2D68" w:rsidRDefault="009005D4" w:rsidP="00BB11D7">
            <w:pPr>
              <w:jc w:val="center"/>
            </w:pPr>
            <w:r w:rsidRPr="004B2D68">
              <w:rPr>
                <w:b/>
                <w:iCs/>
              </w:rPr>
              <w:t>Объем часов</w:t>
            </w:r>
          </w:p>
        </w:tc>
      </w:tr>
      <w:tr w:rsidR="009005D4" w:rsidRPr="004B2D68" w14:paraId="348F3B6A" w14:textId="77777777" w:rsidTr="00BB11D7">
        <w:trPr>
          <w:trHeight w:val="285"/>
        </w:trPr>
        <w:tc>
          <w:tcPr>
            <w:tcW w:w="8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77B5DF62" w14:textId="05755D09" w:rsidR="009005D4" w:rsidRPr="004B2D68" w:rsidRDefault="002B569D" w:rsidP="00BB11D7">
            <w:r w:rsidRPr="00894DCF">
              <w:rPr>
                <w:b/>
              </w:rPr>
              <w:t xml:space="preserve">Объем </w:t>
            </w:r>
            <w:r>
              <w:rPr>
                <w:b/>
              </w:rPr>
              <w:t>ОП</w:t>
            </w:r>
            <w:bookmarkStart w:id="0" w:name="_GoBack"/>
            <w:bookmarkEnd w:id="0"/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47B248" w14:textId="286DA5C9" w:rsidR="009005D4" w:rsidRPr="004B2D68" w:rsidRDefault="00957E5C" w:rsidP="00BB11D7">
            <w:pPr>
              <w:jc w:val="center"/>
            </w:pPr>
            <w:r>
              <w:rPr>
                <w:b/>
                <w:iCs/>
              </w:rPr>
              <w:t>100</w:t>
            </w:r>
          </w:p>
        </w:tc>
      </w:tr>
      <w:tr w:rsidR="009005D4" w:rsidRPr="004B2D68" w14:paraId="5D28475E" w14:textId="77777777" w:rsidTr="00BB11D7">
        <w:tc>
          <w:tcPr>
            <w:tcW w:w="8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75E72161" w14:textId="77777777" w:rsidR="009005D4" w:rsidRPr="004B2D68" w:rsidRDefault="009005D4" w:rsidP="00BB11D7">
            <w:pPr>
              <w:jc w:val="both"/>
            </w:pPr>
            <w:r w:rsidRPr="004B2D6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F87834" w14:textId="77777777" w:rsidR="009005D4" w:rsidRPr="004B2D68" w:rsidRDefault="009005D4" w:rsidP="00BB11D7">
            <w:pPr>
              <w:jc w:val="center"/>
            </w:pPr>
            <w:r w:rsidRPr="004B2D68">
              <w:rPr>
                <w:b/>
                <w:iCs/>
              </w:rPr>
              <w:t>14</w:t>
            </w:r>
          </w:p>
        </w:tc>
      </w:tr>
      <w:tr w:rsidR="009005D4" w:rsidRPr="004B2D68" w14:paraId="3DDE001F" w14:textId="77777777" w:rsidTr="00BB11D7">
        <w:tc>
          <w:tcPr>
            <w:tcW w:w="8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D46D13D" w14:textId="77777777" w:rsidR="009005D4" w:rsidRPr="004B2D68" w:rsidRDefault="009005D4" w:rsidP="00BB11D7">
            <w:pPr>
              <w:jc w:val="both"/>
            </w:pPr>
            <w:r w:rsidRPr="004B2D68">
              <w:t>в том числе: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D6072C" w14:textId="77777777" w:rsidR="009005D4" w:rsidRPr="004B2D68" w:rsidRDefault="009005D4" w:rsidP="00BB11D7">
            <w:pPr>
              <w:snapToGrid w:val="0"/>
              <w:jc w:val="center"/>
              <w:rPr>
                <w:iCs/>
              </w:rPr>
            </w:pPr>
          </w:p>
        </w:tc>
      </w:tr>
      <w:tr w:rsidR="009005D4" w:rsidRPr="004B2D68" w14:paraId="500ECCA4" w14:textId="77777777" w:rsidTr="00BB11D7">
        <w:tc>
          <w:tcPr>
            <w:tcW w:w="8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08B776A3" w14:textId="4B6977D4" w:rsidR="009005D4" w:rsidRPr="004B2D68" w:rsidRDefault="009005D4" w:rsidP="00BB11D7">
            <w:pPr>
              <w:jc w:val="both"/>
            </w:pPr>
            <w:r w:rsidRPr="004B2D68">
              <w:t xml:space="preserve">     практические  </w:t>
            </w:r>
            <w:r w:rsidR="00957E5C">
              <w:t>занятия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4F08BC" w14:textId="77777777" w:rsidR="009005D4" w:rsidRPr="004B2D68" w:rsidRDefault="009005D4" w:rsidP="00BB11D7">
            <w:r w:rsidRPr="004B2D68">
              <w:rPr>
                <w:iCs/>
              </w:rPr>
              <w:t xml:space="preserve">      12</w:t>
            </w:r>
          </w:p>
        </w:tc>
      </w:tr>
      <w:tr w:rsidR="009005D4" w:rsidRPr="004B2D68" w14:paraId="3AD3FBDC" w14:textId="77777777" w:rsidTr="00BB11D7">
        <w:tc>
          <w:tcPr>
            <w:tcW w:w="8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2CDA032" w14:textId="77777777" w:rsidR="009005D4" w:rsidRPr="004B2D68" w:rsidRDefault="009005D4" w:rsidP="00BB11D7">
            <w:pPr>
              <w:jc w:val="both"/>
            </w:pPr>
            <w:r w:rsidRPr="004B2D68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8783B2" w14:textId="1B21625E" w:rsidR="009005D4" w:rsidRPr="004B2D68" w:rsidRDefault="00957E5C" w:rsidP="00BB11D7">
            <w:pPr>
              <w:jc w:val="center"/>
            </w:pPr>
            <w:r>
              <w:rPr>
                <w:b/>
                <w:iCs/>
              </w:rPr>
              <w:t>86</w:t>
            </w:r>
          </w:p>
        </w:tc>
      </w:tr>
      <w:tr w:rsidR="009005D4" w:rsidRPr="004B2D68" w14:paraId="47D8EC14" w14:textId="77777777" w:rsidTr="00BB11D7">
        <w:tc>
          <w:tcPr>
            <w:tcW w:w="8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7172099A" w14:textId="77777777" w:rsidR="009005D4" w:rsidRPr="004B2D68" w:rsidRDefault="009005D4" w:rsidP="00BB11D7">
            <w:pPr>
              <w:jc w:val="both"/>
            </w:pPr>
            <w:r w:rsidRPr="004B2D68">
              <w:t>в том числе: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E73B40" w14:textId="77777777" w:rsidR="009005D4" w:rsidRPr="004B2D68" w:rsidRDefault="009005D4" w:rsidP="00BB11D7">
            <w:pPr>
              <w:snapToGrid w:val="0"/>
              <w:jc w:val="center"/>
              <w:rPr>
                <w:iCs/>
              </w:rPr>
            </w:pPr>
          </w:p>
        </w:tc>
      </w:tr>
      <w:tr w:rsidR="009005D4" w:rsidRPr="004B2D68" w14:paraId="37326239" w14:textId="77777777" w:rsidTr="00957E5C">
        <w:trPr>
          <w:trHeight w:val="523"/>
        </w:trPr>
        <w:tc>
          <w:tcPr>
            <w:tcW w:w="8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5731D83" w14:textId="77777777" w:rsidR="009005D4" w:rsidRPr="004B2D68" w:rsidRDefault="009005D4" w:rsidP="00BB11D7">
            <w:pPr>
              <w:jc w:val="both"/>
              <w:rPr>
                <w:rFonts w:eastAsia="Calibri"/>
                <w:lang w:eastAsia="en-US"/>
              </w:rPr>
            </w:pPr>
            <w:r w:rsidRPr="004B2D68">
              <w:rPr>
                <w:rFonts w:eastAsia="Calibri"/>
                <w:lang w:eastAsia="en-US"/>
              </w:rPr>
              <w:t>выполнение домашней контрольной работы</w:t>
            </w:r>
          </w:p>
        </w:tc>
        <w:tc>
          <w:tcPr>
            <w:tcW w:w="1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02B6FA" w14:textId="77777777" w:rsidR="004B2D68" w:rsidRPr="004B2D68" w:rsidRDefault="00831DD3" w:rsidP="00BB11D7">
            <w:pPr>
              <w:jc w:val="center"/>
            </w:pPr>
            <w:r>
              <w:rPr>
                <w:iCs/>
              </w:rPr>
              <w:t>1 – на во 2 сем.</w:t>
            </w:r>
          </w:p>
        </w:tc>
      </w:tr>
      <w:tr w:rsidR="009005D4" w:rsidRPr="004B2D68" w14:paraId="438E8AB7" w14:textId="77777777" w:rsidTr="00BB11D7">
        <w:tc>
          <w:tcPr>
            <w:tcW w:w="96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EEF089" w14:textId="77777777" w:rsidR="009005D4" w:rsidRPr="004B2D68" w:rsidRDefault="003E7CF9" w:rsidP="003E7CF9">
            <w:r w:rsidRPr="00B009F7">
              <w:rPr>
                <w:iCs/>
              </w:rPr>
              <w:t xml:space="preserve">Итоговая аттестация </w:t>
            </w:r>
            <w:r w:rsidR="009005D4" w:rsidRPr="004B2D68">
              <w:rPr>
                <w:b/>
                <w:iCs/>
              </w:rPr>
              <w:t>в форме</w:t>
            </w:r>
            <w:r w:rsidR="004B2D68">
              <w:rPr>
                <w:b/>
                <w:iCs/>
              </w:rPr>
              <w:t xml:space="preserve"> дифференцированного зачета  </w:t>
            </w:r>
          </w:p>
        </w:tc>
      </w:tr>
    </w:tbl>
    <w:p w14:paraId="4E6C6B3E" w14:textId="77777777" w:rsidR="009005D4" w:rsidRDefault="009005D4" w:rsidP="009005D4">
      <w:pPr>
        <w:sectPr w:rsidR="009005D4" w:rsidSect="00F42CC8">
          <w:footerReference w:type="default" r:id="rId8"/>
          <w:footerReference w:type="first" r:id="rId9"/>
          <w:pgSz w:w="11906" w:h="16838"/>
          <w:pgMar w:top="851" w:right="850" w:bottom="1134" w:left="1701" w:header="720" w:footer="708" w:gutter="0"/>
          <w:cols w:space="720"/>
          <w:titlePg/>
          <w:docGrid w:linePitch="360"/>
        </w:sectPr>
      </w:pPr>
    </w:p>
    <w:p w14:paraId="305AFE6B" w14:textId="77777777" w:rsidR="009005D4" w:rsidRPr="00155940" w:rsidRDefault="009005D4" w:rsidP="00C939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sz w:val="22"/>
        </w:rPr>
      </w:pPr>
      <w:r w:rsidRPr="00155940">
        <w:rPr>
          <w:b/>
          <w:szCs w:val="28"/>
        </w:rPr>
        <w:lastRenderedPageBreak/>
        <w:t>2.2. Тематический план и содержание учебной дисциплины</w:t>
      </w:r>
      <w:r w:rsidRPr="00155940">
        <w:rPr>
          <w:b/>
          <w:caps/>
          <w:szCs w:val="28"/>
        </w:rPr>
        <w:t xml:space="preserve"> </w:t>
      </w:r>
      <w:r w:rsidR="003E7CF9" w:rsidRPr="00155940">
        <w:rPr>
          <w:b/>
          <w:caps/>
          <w:szCs w:val="28"/>
        </w:rPr>
        <w:t xml:space="preserve">ОП.01. </w:t>
      </w:r>
      <w:r w:rsidRPr="00155940">
        <w:rPr>
          <w:b/>
          <w:szCs w:val="28"/>
        </w:rPr>
        <w:t>Инженерная графика</w:t>
      </w:r>
    </w:p>
    <w:tbl>
      <w:tblPr>
        <w:tblStyle w:val="2"/>
        <w:tblW w:w="15727" w:type="dxa"/>
        <w:tblLayout w:type="fixed"/>
        <w:tblLook w:val="0000" w:firstRow="0" w:lastRow="0" w:firstColumn="0" w:lastColumn="0" w:noHBand="0" w:noVBand="0"/>
      </w:tblPr>
      <w:tblGrid>
        <w:gridCol w:w="2672"/>
        <w:gridCol w:w="594"/>
        <w:gridCol w:w="10006"/>
        <w:gridCol w:w="1181"/>
        <w:gridCol w:w="19"/>
        <w:gridCol w:w="1255"/>
      </w:tblGrid>
      <w:tr w:rsidR="009005D4" w14:paraId="77696221" w14:textId="77777777" w:rsidTr="00FA34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72" w:type="dxa"/>
          </w:tcPr>
          <w:p w14:paraId="2DDF20FE" w14:textId="77777777" w:rsidR="009005D4" w:rsidRDefault="009005D4" w:rsidP="00155940">
            <w:pPr>
              <w:tabs>
                <w:tab w:val="left" w:pos="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  <w:i/>
              </w:rPr>
              <w:tab/>
            </w:r>
            <w:r>
              <w:rPr>
                <w:b/>
                <w:bCs/>
              </w:rPr>
              <w:t xml:space="preserve">Наименование </w:t>
            </w:r>
          </w:p>
          <w:p w14:paraId="64018D1C" w14:textId="77777777" w:rsidR="009005D4" w:rsidRDefault="009005D4" w:rsidP="00155940">
            <w:pPr>
              <w:tabs>
                <w:tab w:val="left" w:pos="-10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разделов и тем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600" w:type="dxa"/>
            <w:gridSpan w:val="2"/>
          </w:tcPr>
          <w:p w14:paraId="2A8F4709" w14:textId="77777777" w:rsidR="009005D4" w:rsidRDefault="009005D4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gridSpan w:val="2"/>
          </w:tcPr>
          <w:p w14:paraId="55A4F245" w14:textId="77777777" w:rsidR="009005D4" w:rsidRDefault="009005D4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55" w:type="dxa"/>
          </w:tcPr>
          <w:p w14:paraId="33EF1E47" w14:textId="77777777" w:rsidR="009005D4" w:rsidRDefault="009005D4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Уровень освоения</w:t>
            </w:r>
          </w:p>
        </w:tc>
      </w:tr>
      <w:tr w:rsidR="009005D4" w14:paraId="07CF9056" w14:textId="77777777" w:rsidTr="00FA34E8">
        <w:trPr>
          <w:trHeight w:val="2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72" w:type="dxa"/>
          </w:tcPr>
          <w:p w14:paraId="20E6921D" w14:textId="77777777" w:rsidR="009005D4" w:rsidRDefault="009005D4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600" w:type="dxa"/>
            <w:gridSpan w:val="2"/>
          </w:tcPr>
          <w:p w14:paraId="48801B68" w14:textId="77777777" w:rsidR="009005D4" w:rsidRDefault="009005D4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gridSpan w:val="2"/>
          </w:tcPr>
          <w:p w14:paraId="75A83973" w14:textId="77777777" w:rsidR="009005D4" w:rsidRDefault="009005D4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55" w:type="dxa"/>
          </w:tcPr>
          <w:p w14:paraId="51B0D45B" w14:textId="77777777" w:rsidR="009005D4" w:rsidRDefault="009005D4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4</w:t>
            </w:r>
          </w:p>
        </w:tc>
      </w:tr>
      <w:tr w:rsidR="00957E5C" w14:paraId="2215AF0B" w14:textId="77777777" w:rsidTr="00FA34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272" w:type="dxa"/>
            <w:gridSpan w:val="3"/>
          </w:tcPr>
          <w:p w14:paraId="69924502" w14:textId="652F0022" w:rsidR="00957E5C" w:rsidRDefault="00957E5C" w:rsidP="00957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B142C">
              <w:rPr>
                <w:b/>
                <w:bCs/>
                <w:lang w:eastAsia="ru-RU"/>
              </w:rPr>
              <w:t xml:space="preserve">Раздел 1. </w:t>
            </w:r>
            <w:r w:rsidRPr="007B142C">
              <w:rPr>
                <w:b/>
                <w:szCs w:val="24"/>
                <w:lang w:eastAsia="ru-RU"/>
              </w:rPr>
              <w:t>Графичес</w:t>
            </w:r>
            <w:r w:rsidRPr="007B142C">
              <w:rPr>
                <w:b/>
                <w:spacing w:val="-2"/>
                <w:szCs w:val="24"/>
                <w:lang w:eastAsia="ru-RU"/>
              </w:rPr>
              <w:t>кое оформление чер</w:t>
            </w:r>
            <w:r w:rsidRPr="007B142C">
              <w:rPr>
                <w:b/>
                <w:szCs w:val="24"/>
                <w:lang w:eastAsia="ru-RU"/>
              </w:rPr>
              <w:t>тежей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00" w:type="dxa"/>
            <w:gridSpan w:val="2"/>
          </w:tcPr>
          <w:p w14:paraId="2B6E450E" w14:textId="77777777" w:rsidR="00957E5C" w:rsidRDefault="00957E5C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55" w:type="dxa"/>
          </w:tcPr>
          <w:p w14:paraId="405BF012" w14:textId="77777777" w:rsidR="00957E5C" w:rsidRDefault="00957E5C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957E5C" w14:paraId="76D29288" w14:textId="77777777" w:rsidTr="00FA34E8">
        <w:trPr>
          <w:trHeight w:val="30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72" w:type="dxa"/>
            <w:vMerge w:val="restart"/>
          </w:tcPr>
          <w:p w14:paraId="3C879BAF" w14:textId="44020600" w:rsidR="00957E5C" w:rsidRDefault="00957E5C" w:rsidP="00957E5C">
            <w:pPr>
              <w:rPr>
                <w:b/>
                <w:bCs/>
                <w:i/>
              </w:rPr>
            </w:pPr>
            <w:r w:rsidRPr="007B142C">
              <w:rPr>
                <w:b/>
                <w:bCs/>
                <w:lang w:eastAsia="ru-RU"/>
              </w:rPr>
              <w:t xml:space="preserve">Тема 1.1. </w:t>
            </w:r>
            <w:r w:rsidRPr="007B142C">
              <w:rPr>
                <w:b/>
                <w:bCs/>
                <w:szCs w:val="24"/>
                <w:lang w:eastAsia="ru-RU"/>
              </w:rPr>
              <w:t>Основные сведения по оформлению чертежей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94" w:type="dxa"/>
          </w:tcPr>
          <w:p w14:paraId="3E8B541D" w14:textId="79FE6F1F" w:rsidR="00957E5C" w:rsidRDefault="00BE1E2E" w:rsidP="00957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06" w:type="dxa"/>
          </w:tcPr>
          <w:p w14:paraId="231B07F2" w14:textId="535BB55A" w:rsidR="00957E5C" w:rsidRPr="00501C40" w:rsidRDefault="00957E5C" w:rsidP="00957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B142C">
              <w:rPr>
                <w:b/>
                <w:bCs/>
                <w:szCs w:val="24"/>
                <w:lang w:eastAsia="ru-RU"/>
              </w:rPr>
              <w:t xml:space="preserve">Практическое занятие № 1. </w:t>
            </w:r>
            <w:r w:rsidRPr="007B142C">
              <w:rPr>
                <w:szCs w:val="24"/>
                <w:lang w:eastAsia="ru-RU"/>
              </w:rPr>
              <w:t>Отработка практических навыков вычерчивания линий чертежа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00" w:type="dxa"/>
            <w:gridSpan w:val="2"/>
          </w:tcPr>
          <w:p w14:paraId="144747A1" w14:textId="59F39C51" w:rsidR="00957E5C" w:rsidRDefault="00957E5C" w:rsidP="00957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55" w:type="dxa"/>
          </w:tcPr>
          <w:p w14:paraId="0D93B6A5" w14:textId="46663357" w:rsidR="00957E5C" w:rsidRDefault="00FA34E8" w:rsidP="00957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9E1A70" w14:paraId="17D161A9" w14:textId="77777777" w:rsidTr="00FA34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72" w:type="dxa"/>
            <w:vMerge/>
          </w:tcPr>
          <w:p w14:paraId="40D7C1AA" w14:textId="77777777" w:rsidR="009E1A70" w:rsidRDefault="009E1A70" w:rsidP="00155940">
            <w:pPr>
              <w:rPr>
                <w:b/>
                <w:bCs/>
                <w:i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600" w:type="dxa"/>
            <w:gridSpan w:val="2"/>
          </w:tcPr>
          <w:p w14:paraId="302D7E03" w14:textId="77777777" w:rsidR="009E1A70" w:rsidRPr="00501C40" w:rsidRDefault="009E1A70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87"/>
              <w:jc w:val="both"/>
            </w:pPr>
            <w:r w:rsidRPr="00501C40">
              <w:rPr>
                <w:b/>
                <w:bCs/>
              </w:rPr>
              <w:t xml:space="preserve">Самостоятельная работа </w:t>
            </w:r>
            <w:r w:rsidR="001621E3">
              <w:rPr>
                <w:b/>
                <w:bCs/>
              </w:rPr>
              <w:t>№1</w:t>
            </w:r>
          </w:p>
          <w:p w14:paraId="6EB7BB8B" w14:textId="77777777" w:rsidR="00957E5C" w:rsidRPr="007B142C" w:rsidRDefault="00957E5C" w:rsidP="00957E5C">
            <w:pPr>
              <w:jc w:val="both"/>
              <w:rPr>
                <w:b/>
                <w:bCs/>
                <w:szCs w:val="24"/>
                <w:lang w:eastAsia="ru-RU"/>
              </w:rPr>
            </w:pPr>
            <w:r w:rsidRPr="007B142C">
              <w:rPr>
                <w:szCs w:val="24"/>
                <w:lang w:eastAsia="ru-RU"/>
              </w:rPr>
              <w:t>Общие сведения о графических изображениях. Правила оформления чертежей (форматы, масштабы, линии чертежа). Основные надписи. Сведения о стандартных шрифтах, начертание букв и цифр.</w:t>
            </w:r>
          </w:p>
          <w:p w14:paraId="5C47F81A" w14:textId="19A2C114" w:rsidR="009E1A70" w:rsidRPr="00501C40" w:rsidRDefault="00957E5C" w:rsidP="00957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87"/>
              <w:jc w:val="both"/>
              <w:rPr>
                <w:b/>
                <w:bCs/>
              </w:rPr>
            </w:pPr>
            <w:r w:rsidRPr="007B142C">
              <w:rPr>
                <w:szCs w:val="24"/>
                <w:lang w:eastAsia="ru-RU"/>
              </w:rPr>
              <w:t>Правила выполнения надписей на чертежах. Правила нанесения размеров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gridSpan w:val="2"/>
          </w:tcPr>
          <w:p w14:paraId="5005F46E" w14:textId="02BD0AB9" w:rsidR="009E1A70" w:rsidRDefault="00FA34E8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55" w:type="dxa"/>
          </w:tcPr>
          <w:p w14:paraId="0F7F0AE3" w14:textId="77777777" w:rsidR="009E1A70" w:rsidRDefault="009E1A70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957E5C" w14:paraId="7C4F3B03" w14:textId="77777777" w:rsidTr="00FA34E8">
        <w:trPr>
          <w:trHeight w:val="29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72" w:type="dxa"/>
            <w:vMerge/>
          </w:tcPr>
          <w:p w14:paraId="63E6F0B0" w14:textId="77777777" w:rsidR="00957E5C" w:rsidRDefault="00957E5C" w:rsidP="00957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94" w:type="dxa"/>
          </w:tcPr>
          <w:p w14:paraId="4DC1222B" w14:textId="4FC70A50" w:rsidR="00957E5C" w:rsidRDefault="00BE1E2E" w:rsidP="00957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Cs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06" w:type="dxa"/>
          </w:tcPr>
          <w:p w14:paraId="4DA1C151" w14:textId="0D3D0973" w:rsidR="00957E5C" w:rsidRDefault="00957E5C" w:rsidP="00957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2"/>
              <w:jc w:val="both"/>
            </w:pPr>
            <w:r w:rsidRPr="007B142C">
              <w:rPr>
                <w:b/>
                <w:bCs/>
                <w:szCs w:val="24"/>
              </w:rPr>
              <w:t xml:space="preserve">Практическое занятие № 2. </w:t>
            </w:r>
            <w:r w:rsidRPr="007B142C">
              <w:rPr>
                <w:szCs w:val="24"/>
              </w:rPr>
              <w:t xml:space="preserve">Выполнение надписей чертежным шрифтом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00" w:type="dxa"/>
            <w:gridSpan w:val="2"/>
          </w:tcPr>
          <w:p w14:paraId="51821DDC" w14:textId="77777777" w:rsidR="00957E5C" w:rsidRDefault="00957E5C" w:rsidP="00957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 xml:space="preserve">1                                                                  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55" w:type="dxa"/>
          </w:tcPr>
          <w:p w14:paraId="07C06E2C" w14:textId="387FE950" w:rsidR="00957E5C" w:rsidRDefault="00FA34E8" w:rsidP="00957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9E1A70" w14:paraId="6615BF7C" w14:textId="77777777" w:rsidTr="00FA34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72" w:type="dxa"/>
            <w:vMerge/>
          </w:tcPr>
          <w:p w14:paraId="0697E8AA" w14:textId="77777777" w:rsidR="009E1A70" w:rsidRDefault="009E1A70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600" w:type="dxa"/>
            <w:gridSpan w:val="2"/>
          </w:tcPr>
          <w:p w14:paraId="0CC57DEE" w14:textId="77777777" w:rsidR="009E1A70" w:rsidRDefault="009E1A70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  <w:bCs/>
              </w:rPr>
              <w:t xml:space="preserve">Самостоятельная работа </w:t>
            </w:r>
            <w:r w:rsidR="001621E3">
              <w:rPr>
                <w:b/>
                <w:bCs/>
              </w:rPr>
              <w:t>№2</w:t>
            </w:r>
          </w:p>
          <w:p w14:paraId="0F7CC178" w14:textId="0CABE00B" w:rsidR="009E1A70" w:rsidRDefault="00957E5C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87"/>
              <w:jc w:val="both"/>
            </w:pPr>
            <w:r w:rsidRPr="007B142C">
              <w:rPr>
                <w:szCs w:val="24"/>
              </w:rPr>
              <w:t>Вычерчивание кон</w:t>
            </w:r>
            <w:r>
              <w:rPr>
                <w:szCs w:val="24"/>
              </w:rPr>
              <w:t>тура детали. Нанесение размеров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gridSpan w:val="2"/>
          </w:tcPr>
          <w:p w14:paraId="4016E04D" w14:textId="282864AB" w:rsidR="009E1A70" w:rsidRDefault="00FA34E8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55" w:type="dxa"/>
          </w:tcPr>
          <w:p w14:paraId="48A7BD4B" w14:textId="77777777" w:rsidR="009E1A70" w:rsidRDefault="009E1A70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957E5C" w14:paraId="2F232932" w14:textId="77777777" w:rsidTr="00FA34E8">
        <w:trPr>
          <w:trHeight w:val="28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272" w:type="dxa"/>
            <w:gridSpan w:val="3"/>
          </w:tcPr>
          <w:p w14:paraId="211B1F94" w14:textId="1BF5A383" w:rsidR="00957E5C" w:rsidRDefault="00957E5C" w:rsidP="00957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  <w:r w:rsidRPr="007B142C">
              <w:rPr>
                <w:b/>
                <w:bCs/>
                <w:lang w:eastAsia="ru-RU"/>
              </w:rPr>
              <w:t>Раздел 2. Виды проецирования и элемент</w:t>
            </w:r>
            <w:r>
              <w:rPr>
                <w:b/>
                <w:bCs/>
                <w:lang w:eastAsia="ru-RU"/>
              </w:rPr>
              <w:t xml:space="preserve">ы технического рисования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81" w:type="dxa"/>
          </w:tcPr>
          <w:p w14:paraId="28974403" w14:textId="2C0AC093" w:rsidR="00957E5C" w:rsidRDefault="00957E5C" w:rsidP="00957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4" w:type="dxa"/>
            <w:gridSpan w:val="2"/>
          </w:tcPr>
          <w:p w14:paraId="4E18F95C" w14:textId="77777777" w:rsidR="00957E5C" w:rsidRDefault="00957E5C" w:rsidP="00957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</w:tr>
      <w:tr w:rsidR="00957E5C" w14:paraId="3B454B20" w14:textId="77777777" w:rsidTr="00FA34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72" w:type="dxa"/>
            <w:vMerge w:val="restart"/>
          </w:tcPr>
          <w:p w14:paraId="67EC59DC" w14:textId="73BE90FC" w:rsidR="00957E5C" w:rsidRDefault="00957E5C" w:rsidP="00957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i/>
              </w:rPr>
            </w:pPr>
            <w:r w:rsidRPr="007B142C">
              <w:rPr>
                <w:b/>
                <w:bCs/>
                <w:lang w:eastAsia="ru-RU"/>
              </w:rPr>
              <w:t xml:space="preserve">Тема 2.1. </w:t>
            </w:r>
            <w:r w:rsidRPr="007B142C">
              <w:rPr>
                <w:b/>
                <w:szCs w:val="24"/>
                <w:lang w:eastAsia="ru-RU"/>
              </w:rPr>
              <w:t>Методы и приемы проекционного черчения и техническое рисование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94" w:type="dxa"/>
          </w:tcPr>
          <w:p w14:paraId="7140324C" w14:textId="4BABCF61" w:rsidR="00957E5C" w:rsidRDefault="00BE1E2E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06" w:type="dxa"/>
          </w:tcPr>
          <w:p w14:paraId="2EA9A625" w14:textId="5E8E6AA4" w:rsidR="00957E5C" w:rsidRDefault="00957E5C" w:rsidP="00957E5C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Практическое занятие №3. </w:t>
            </w:r>
            <w:r w:rsidRPr="007B142C">
              <w:rPr>
                <w:szCs w:val="24"/>
              </w:rPr>
              <w:t>Выполнение комплексного чертежа и аксонометрической проекции точки, прямой, плоскости</w:t>
            </w:r>
            <w:r w:rsidRPr="00B009F7">
              <w:rPr>
                <w:b/>
              </w:rPr>
              <w:t xml:space="preserve">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81" w:type="dxa"/>
          </w:tcPr>
          <w:p w14:paraId="3D5794A3" w14:textId="77777777" w:rsidR="00957E5C" w:rsidRDefault="00957E5C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4" w:type="dxa"/>
            <w:gridSpan w:val="2"/>
          </w:tcPr>
          <w:p w14:paraId="63EDF7B8" w14:textId="0D39D3B2" w:rsidR="00957E5C" w:rsidRDefault="00FA34E8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957E5C" w14:paraId="29939F21" w14:textId="77777777" w:rsidTr="00FA34E8">
        <w:trPr>
          <w:trHeight w:val="55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72" w:type="dxa"/>
            <w:vMerge/>
          </w:tcPr>
          <w:p w14:paraId="6C5FD913" w14:textId="77777777" w:rsidR="00957E5C" w:rsidRDefault="00957E5C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94" w:type="dxa"/>
          </w:tcPr>
          <w:p w14:paraId="34178E90" w14:textId="383965C2" w:rsidR="00957E5C" w:rsidRDefault="00BE1E2E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06" w:type="dxa"/>
          </w:tcPr>
          <w:p w14:paraId="4B54CAD8" w14:textId="705BFB6B" w:rsidR="00957E5C" w:rsidRPr="00957E5C" w:rsidRDefault="00957E5C" w:rsidP="00957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/>
              <w:rPr>
                <w:bCs/>
              </w:rPr>
            </w:pPr>
            <w:r>
              <w:rPr>
                <w:b/>
                <w:bCs/>
              </w:rPr>
              <w:t xml:space="preserve">Практическое  занятие № 4. </w:t>
            </w:r>
            <w:r w:rsidRPr="007B142C">
              <w:rPr>
                <w:szCs w:val="24"/>
              </w:rPr>
              <w:t>Выполнение комплексного чертежа и аксонометрической проекции геометрических тел</w:t>
            </w:r>
            <w:r w:rsidRPr="0083155D">
              <w:rPr>
                <w:b/>
                <w:bCs/>
              </w:rPr>
              <w:t xml:space="preserve">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81" w:type="dxa"/>
          </w:tcPr>
          <w:p w14:paraId="0EF6A88C" w14:textId="717056DA" w:rsidR="00957E5C" w:rsidRDefault="00957E5C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4" w:type="dxa"/>
            <w:gridSpan w:val="2"/>
          </w:tcPr>
          <w:p w14:paraId="27ACC1CD" w14:textId="7E7B173F" w:rsidR="00957E5C" w:rsidRDefault="00FA34E8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957E5C" w14:paraId="6736A156" w14:textId="77777777" w:rsidTr="00FA34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72" w:type="dxa"/>
            <w:vMerge/>
          </w:tcPr>
          <w:p w14:paraId="1F4C7DAC" w14:textId="77777777" w:rsidR="00957E5C" w:rsidRDefault="00957E5C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94" w:type="dxa"/>
          </w:tcPr>
          <w:p w14:paraId="547DEA4D" w14:textId="0E510864" w:rsidR="00957E5C" w:rsidRDefault="00BE1E2E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06" w:type="dxa"/>
          </w:tcPr>
          <w:p w14:paraId="77B9E74E" w14:textId="60088D42" w:rsidR="00957E5C" w:rsidRDefault="00957E5C" w:rsidP="00155940">
            <w:pPr>
              <w:jc w:val="both"/>
            </w:pPr>
            <w:r>
              <w:rPr>
                <w:b/>
                <w:bCs/>
              </w:rPr>
              <w:t>Практическое занятие № 5.</w:t>
            </w:r>
            <w:r w:rsidRPr="00B009F7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7B142C">
              <w:rPr>
                <w:szCs w:val="24"/>
              </w:rPr>
              <w:t>Построение комплексных чертежей пересекающихся тел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81" w:type="dxa"/>
          </w:tcPr>
          <w:p w14:paraId="31EB8E5A" w14:textId="77777777" w:rsidR="00957E5C" w:rsidRDefault="00957E5C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Cs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4" w:type="dxa"/>
            <w:gridSpan w:val="2"/>
          </w:tcPr>
          <w:p w14:paraId="34C0E5A4" w14:textId="5337C5F2" w:rsidR="00957E5C" w:rsidRDefault="00FA34E8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957E5C" w14:paraId="0D1B71BE" w14:textId="77777777" w:rsidTr="00FA34E8">
        <w:trPr>
          <w:trHeight w:val="5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72" w:type="dxa"/>
            <w:vMerge/>
          </w:tcPr>
          <w:p w14:paraId="0EF6D07D" w14:textId="77777777" w:rsidR="00957E5C" w:rsidRDefault="00957E5C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94" w:type="dxa"/>
          </w:tcPr>
          <w:p w14:paraId="2DA8FC31" w14:textId="196523E1" w:rsidR="00957E5C" w:rsidRDefault="00BE1E2E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06" w:type="dxa"/>
          </w:tcPr>
          <w:p w14:paraId="46DFA0CB" w14:textId="1EBFBFA7" w:rsidR="00957E5C" w:rsidRDefault="00957E5C" w:rsidP="00155940">
            <w:pPr>
              <w:jc w:val="both"/>
              <w:rPr>
                <w:b/>
                <w:bCs/>
              </w:rPr>
            </w:pPr>
            <w:r w:rsidRPr="007B142C">
              <w:rPr>
                <w:b/>
                <w:bCs/>
                <w:szCs w:val="24"/>
              </w:rPr>
              <w:t xml:space="preserve">Практическое занятие № </w:t>
            </w:r>
            <w:r>
              <w:rPr>
                <w:b/>
                <w:bCs/>
              </w:rPr>
              <w:t>6</w:t>
            </w:r>
            <w:r w:rsidRPr="007B142C">
              <w:rPr>
                <w:b/>
                <w:bCs/>
                <w:szCs w:val="24"/>
              </w:rPr>
              <w:t xml:space="preserve">. </w:t>
            </w:r>
            <w:r w:rsidRPr="007B142C">
              <w:rPr>
                <w:szCs w:val="24"/>
              </w:rPr>
              <w:t>Выполнение технического рисунка модели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81" w:type="dxa"/>
          </w:tcPr>
          <w:p w14:paraId="0C28600B" w14:textId="7DC0D1DE" w:rsidR="00957E5C" w:rsidRDefault="00957E5C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4" w:type="dxa"/>
            <w:gridSpan w:val="2"/>
          </w:tcPr>
          <w:p w14:paraId="03F946BD" w14:textId="1DB1AAB6" w:rsidR="00957E5C" w:rsidRDefault="00FA34E8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957E5C" w14:paraId="6691636A" w14:textId="77777777" w:rsidTr="00FA34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72" w:type="dxa"/>
            <w:vMerge/>
          </w:tcPr>
          <w:p w14:paraId="35D85B80" w14:textId="77777777" w:rsidR="00957E5C" w:rsidRDefault="00957E5C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600" w:type="dxa"/>
            <w:gridSpan w:val="2"/>
          </w:tcPr>
          <w:p w14:paraId="483B0F9F" w14:textId="557204E3" w:rsidR="00957E5C" w:rsidRDefault="00957E5C" w:rsidP="00BE1E2E">
            <w:pPr>
              <w:jc w:val="both"/>
            </w:pPr>
            <w:r>
              <w:rPr>
                <w:b/>
                <w:bCs/>
              </w:rPr>
              <w:t xml:space="preserve">     Самостоятельная работа №3 </w:t>
            </w:r>
            <w:r w:rsidRPr="007B142C">
              <w:rPr>
                <w:szCs w:val="24"/>
                <w:lang w:eastAsia="ru-RU"/>
              </w:rPr>
              <w:t>Методы проецирования.</w:t>
            </w:r>
            <w:r w:rsidR="00BE1E2E">
              <w:rPr>
                <w:lang w:eastAsia="ru-RU"/>
              </w:rPr>
              <w:t xml:space="preserve"> </w:t>
            </w:r>
            <w:r w:rsidRPr="007B142C">
              <w:rPr>
                <w:szCs w:val="24"/>
                <w:lang w:eastAsia="ru-RU"/>
              </w:rPr>
              <w:t>Проецирование точки, прямой, плоскости.</w:t>
            </w:r>
            <w:r w:rsidR="00BE1E2E">
              <w:rPr>
                <w:lang w:eastAsia="ru-RU"/>
              </w:rPr>
              <w:t xml:space="preserve"> </w:t>
            </w:r>
            <w:r w:rsidRPr="007B142C">
              <w:rPr>
                <w:szCs w:val="24"/>
                <w:lang w:eastAsia="ru-RU"/>
              </w:rPr>
              <w:t>Построение аксонометрических проекций точки, прямой, плоскости.</w:t>
            </w:r>
            <w:r w:rsidR="00BE1E2E">
              <w:rPr>
                <w:lang w:eastAsia="ru-RU"/>
              </w:rPr>
              <w:t xml:space="preserve"> </w:t>
            </w:r>
            <w:r w:rsidRPr="007B142C">
              <w:rPr>
                <w:szCs w:val="24"/>
                <w:lang w:eastAsia="ru-RU"/>
              </w:rPr>
              <w:t>Проецирование геометрических тел.</w:t>
            </w:r>
            <w:r w:rsidR="00BE1E2E">
              <w:rPr>
                <w:lang w:eastAsia="ru-RU"/>
              </w:rPr>
              <w:t xml:space="preserve"> </w:t>
            </w:r>
            <w:r w:rsidRPr="007B142C">
              <w:rPr>
                <w:szCs w:val="24"/>
                <w:lang w:eastAsia="ru-RU"/>
              </w:rPr>
              <w:t>Построение аксонометрических проекций геометрических тел.</w:t>
            </w:r>
            <w:r w:rsidR="00BE1E2E">
              <w:rPr>
                <w:lang w:eastAsia="ru-RU"/>
              </w:rPr>
              <w:t xml:space="preserve"> </w:t>
            </w:r>
            <w:r w:rsidRPr="007B142C">
              <w:rPr>
                <w:szCs w:val="24"/>
                <w:lang w:eastAsia="ru-RU"/>
              </w:rPr>
              <w:t>Сечение геометрических тел плоскостью.</w:t>
            </w:r>
            <w:r w:rsidR="00BE1E2E">
              <w:rPr>
                <w:lang w:eastAsia="ru-RU"/>
              </w:rPr>
              <w:t xml:space="preserve"> </w:t>
            </w:r>
            <w:r w:rsidRPr="007B142C">
              <w:rPr>
                <w:szCs w:val="24"/>
                <w:lang w:eastAsia="ru-RU"/>
              </w:rPr>
              <w:t>Построение комплексных чертежей пересекающихся геометрически тел.</w:t>
            </w:r>
            <w:r w:rsidR="00BE1E2E">
              <w:rPr>
                <w:lang w:eastAsia="ru-RU"/>
              </w:rPr>
              <w:t xml:space="preserve"> </w:t>
            </w:r>
            <w:r w:rsidRPr="007B142C">
              <w:rPr>
                <w:szCs w:val="24"/>
                <w:lang w:eastAsia="ru-RU"/>
              </w:rPr>
              <w:t>Технический рисунок. Назначение.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81" w:type="dxa"/>
          </w:tcPr>
          <w:p w14:paraId="1CD3239A" w14:textId="22CBF221" w:rsidR="00957E5C" w:rsidRPr="00FA34E8" w:rsidRDefault="00FA34E8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FA34E8">
              <w:t>14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74" w:type="dxa"/>
            <w:gridSpan w:val="2"/>
          </w:tcPr>
          <w:p w14:paraId="6B098071" w14:textId="593C2AD2" w:rsidR="00957E5C" w:rsidRDefault="00957E5C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957E5C" w14:paraId="1770C3DE" w14:textId="77777777" w:rsidTr="00FA34E8">
        <w:trPr>
          <w:trHeight w:val="2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272" w:type="dxa"/>
            <w:gridSpan w:val="3"/>
          </w:tcPr>
          <w:p w14:paraId="427A60E1" w14:textId="219C3F90" w:rsidR="00957E5C" w:rsidRDefault="00957E5C" w:rsidP="00957E5C">
            <w:pPr>
              <w:jc w:val="both"/>
              <w:rPr>
                <w:b/>
                <w:bCs/>
              </w:rPr>
            </w:pPr>
            <w:r w:rsidRPr="007B142C">
              <w:rPr>
                <w:b/>
                <w:bCs/>
                <w:lang w:eastAsia="ru-RU"/>
              </w:rPr>
              <w:t xml:space="preserve">Раздел 3. </w:t>
            </w:r>
            <w:r w:rsidRPr="007B142C">
              <w:rPr>
                <w:b/>
                <w:szCs w:val="24"/>
                <w:lang w:eastAsia="ru-RU"/>
              </w:rPr>
              <w:t>Машиностроительное черчение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81" w:type="dxa"/>
          </w:tcPr>
          <w:p w14:paraId="6BE37B51" w14:textId="77777777" w:rsidR="00957E5C" w:rsidRPr="008D7EF8" w:rsidRDefault="00957E5C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4" w:type="dxa"/>
            <w:gridSpan w:val="2"/>
          </w:tcPr>
          <w:p w14:paraId="10FEBBA1" w14:textId="77777777" w:rsidR="00957E5C" w:rsidRDefault="00957E5C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AA5D6F" w14:paraId="1348F592" w14:textId="77777777" w:rsidTr="00FA34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72" w:type="dxa"/>
            <w:vMerge w:val="restart"/>
          </w:tcPr>
          <w:p w14:paraId="30E30872" w14:textId="43D039F2" w:rsidR="00AA5D6F" w:rsidRDefault="00957E5C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B142C">
              <w:rPr>
                <w:b/>
                <w:bCs/>
                <w:lang w:eastAsia="ru-RU"/>
              </w:rPr>
              <w:t xml:space="preserve">Тема 3.1. </w:t>
            </w:r>
            <w:r w:rsidRPr="007B142C">
              <w:rPr>
                <w:b/>
                <w:szCs w:val="24"/>
                <w:lang w:eastAsia="ru-RU"/>
              </w:rPr>
              <w:t>Машиностроительное черчение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94" w:type="dxa"/>
          </w:tcPr>
          <w:p w14:paraId="10C7CEF0" w14:textId="1AD09E97" w:rsidR="00AA5D6F" w:rsidRPr="00AA5D6F" w:rsidRDefault="00BE1E2E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06" w:type="dxa"/>
          </w:tcPr>
          <w:p w14:paraId="4CF40AAF" w14:textId="77777777" w:rsidR="00957E5C" w:rsidRDefault="00957E5C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957E5C">
              <w:rPr>
                <w:b/>
                <w:bCs/>
                <w:spacing w:val="-4"/>
                <w:szCs w:val="24"/>
                <w:lang w:eastAsia="ru-RU"/>
              </w:rPr>
              <w:t>Виды, разрезы, сечения.</w:t>
            </w:r>
            <w:r w:rsidRPr="007B142C">
              <w:rPr>
                <w:spacing w:val="-4"/>
                <w:szCs w:val="24"/>
                <w:lang w:eastAsia="ru-RU"/>
              </w:rPr>
              <w:t xml:space="preserve"> </w:t>
            </w:r>
          </w:p>
          <w:p w14:paraId="1A9EA20C" w14:textId="323BD369" w:rsidR="00AA5D6F" w:rsidRPr="00957E5C" w:rsidRDefault="00957E5C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lang w:eastAsia="ru-RU"/>
              </w:rPr>
              <w:t xml:space="preserve">Содержание учебного материала. </w:t>
            </w:r>
            <w:r w:rsidRPr="007B142C">
              <w:rPr>
                <w:szCs w:val="24"/>
                <w:lang w:eastAsia="ru-RU"/>
              </w:rPr>
              <w:t>Эскиз деталей. Виды соединений. Резьбовые соединения.</w:t>
            </w:r>
            <w:r w:rsidRPr="007B142C">
              <w:rPr>
                <w:rFonts w:eastAsia="Calibri"/>
              </w:rPr>
              <w:t xml:space="preserve"> Неразъемные соединения.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00" w:type="dxa"/>
            <w:gridSpan w:val="2"/>
          </w:tcPr>
          <w:p w14:paraId="52BB715D" w14:textId="77777777" w:rsidR="00AA5D6F" w:rsidRDefault="00EF72B1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55" w:type="dxa"/>
          </w:tcPr>
          <w:p w14:paraId="7BF8CFCD" w14:textId="0CC76A0D" w:rsidR="00AA5D6F" w:rsidRPr="0038251B" w:rsidRDefault="00FA34E8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957E5C" w14:paraId="698E2356" w14:textId="77777777" w:rsidTr="00FA34E8">
        <w:trPr>
          <w:trHeight w:val="2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72" w:type="dxa"/>
            <w:vMerge/>
          </w:tcPr>
          <w:p w14:paraId="390F0737" w14:textId="77777777" w:rsidR="00957E5C" w:rsidRDefault="00957E5C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94" w:type="dxa"/>
          </w:tcPr>
          <w:p w14:paraId="10949A22" w14:textId="2B183232" w:rsidR="00957E5C" w:rsidRDefault="00BE1E2E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06" w:type="dxa"/>
          </w:tcPr>
          <w:p w14:paraId="2FE9B2F7" w14:textId="24170C1A" w:rsidR="00957E5C" w:rsidRDefault="00957E5C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B142C">
              <w:rPr>
                <w:b/>
                <w:bCs/>
              </w:rPr>
              <w:t xml:space="preserve">Практическое занятие № </w:t>
            </w:r>
            <w:r>
              <w:rPr>
                <w:b/>
                <w:bCs/>
              </w:rPr>
              <w:t>7</w:t>
            </w:r>
            <w:r w:rsidRPr="007B142C">
              <w:rPr>
                <w:b/>
                <w:bCs/>
              </w:rPr>
              <w:t>.</w:t>
            </w:r>
            <w:r w:rsidRPr="007B142C">
              <w:t xml:space="preserve"> Выполнение простого разреза модели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00" w:type="dxa"/>
            <w:gridSpan w:val="2"/>
          </w:tcPr>
          <w:p w14:paraId="33837271" w14:textId="6C4474A4" w:rsidR="00957E5C" w:rsidRDefault="00FA34E8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55" w:type="dxa"/>
          </w:tcPr>
          <w:p w14:paraId="54CA222E" w14:textId="193BB10A" w:rsidR="00957E5C" w:rsidRDefault="00FA34E8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BE1E2E" w14:paraId="3B1EDD04" w14:textId="77777777" w:rsidTr="00FA34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72" w:type="dxa"/>
            <w:vMerge/>
          </w:tcPr>
          <w:p w14:paraId="179C79E9" w14:textId="77777777" w:rsidR="00BE1E2E" w:rsidRDefault="00BE1E2E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94" w:type="dxa"/>
          </w:tcPr>
          <w:p w14:paraId="68FDA8D9" w14:textId="77C90DC4" w:rsidR="00BE1E2E" w:rsidRDefault="00BE1E2E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06" w:type="dxa"/>
          </w:tcPr>
          <w:p w14:paraId="6643786D" w14:textId="346029F8" w:rsidR="00BE1E2E" w:rsidRPr="007B142C" w:rsidRDefault="00BE1E2E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B142C">
              <w:rPr>
                <w:b/>
                <w:bCs/>
              </w:rPr>
              <w:t xml:space="preserve">Практическое занятие № </w:t>
            </w:r>
            <w:r>
              <w:rPr>
                <w:b/>
                <w:bCs/>
              </w:rPr>
              <w:t>8</w:t>
            </w:r>
            <w:r w:rsidRPr="007B142C">
              <w:rPr>
                <w:b/>
                <w:bCs/>
              </w:rPr>
              <w:t>.</w:t>
            </w:r>
            <w:r w:rsidRPr="007B142C">
              <w:t xml:space="preserve"> Выполнение аксонометрии детали с вырезом четверти</w:t>
            </w:r>
            <w:r>
              <w:t>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00" w:type="dxa"/>
            <w:gridSpan w:val="2"/>
          </w:tcPr>
          <w:p w14:paraId="456FE782" w14:textId="3005DEE3" w:rsidR="00BE1E2E" w:rsidRDefault="00FA34E8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55" w:type="dxa"/>
          </w:tcPr>
          <w:p w14:paraId="71112E01" w14:textId="2203910B" w:rsidR="00BE1E2E" w:rsidRDefault="00FA34E8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BE1E2E" w14:paraId="64FB2B44" w14:textId="77777777" w:rsidTr="00FA34E8">
        <w:trPr>
          <w:trHeight w:val="2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72" w:type="dxa"/>
            <w:vMerge/>
          </w:tcPr>
          <w:p w14:paraId="2BB91F0F" w14:textId="77777777" w:rsidR="00BE1E2E" w:rsidRDefault="00BE1E2E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94" w:type="dxa"/>
          </w:tcPr>
          <w:p w14:paraId="77E947D4" w14:textId="04D85B83" w:rsidR="00BE1E2E" w:rsidRDefault="00BE1E2E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06" w:type="dxa"/>
          </w:tcPr>
          <w:p w14:paraId="4B7597DC" w14:textId="1B9ABA89" w:rsidR="00BE1E2E" w:rsidRPr="00BE1E2E" w:rsidRDefault="00BE1E2E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E1E2E">
              <w:rPr>
                <w:b/>
                <w:bCs/>
              </w:rPr>
              <w:t xml:space="preserve">Практическое занятие № </w:t>
            </w:r>
            <w:r>
              <w:rPr>
                <w:b/>
                <w:bCs/>
              </w:rPr>
              <w:t>9</w:t>
            </w:r>
            <w:r w:rsidRPr="00BE1E2E">
              <w:rPr>
                <w:b/>
                <w:bCs/>
              </w:rPr>
              <w:t>.</w:t>
            </w:r>
            <w:r w:rsidRPr="007B142C">
              <w:t xml:space="preserve"> Выполнение сечений, сложных  разрезов (деталей)</w:t>
            </w:r>
            <w:r>
              <w:t>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00" w:type="dxa"/>
            <w:gridSpan w:val="2"/>
          </w:tcPr>
          <w:p w14:paraId="794FB8E5" w14:textId="22D71323" w:rsidR="00BE1E2E" w:rsidRDefault="00FA34E8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55" w:type="dxa"/>
          </w:tcPr>
          <w:p w14:paraId="02753191" w14:textId="7DE0269D" w:rsidR="00BE1E2E" w:rsidRDefault="00FA34E8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0E52BA" w14:paraId="196F5AF8" w14:textId="77777777" w:rsidTr="00FA34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72" w:type="dxa"/>
            <w:vMerge/>
          </w:tcPr>
          <w:p w14:paraId="71018C85" w14:textId="77777777" w:rsidR="000E52BA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600" w:type="dxa"/>
            <w:gridSpan w:val="2"/>
          </w:tcPr>
          <w:p w14:paraId="41DD141D" w14:textId="77777777" w:rsidR="000E52BA" w:rsidRDefault="000E52BA" w:rsidP="001621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r w:rsidR="001621E3">
              <w:rPr>
                <w:b/>
                <w:bCs/>
              </w:rPr>
              <w:t>№4</w:t>
            </w:r>
            <w:r w:rsidR="00957E5C">
              <w:rPr>
                <w:b/>
                <w:bCs/>
              </w:rPr>
              <w:t xml:space="preserve"> </w:t>
            </w:r>
          </w:p>
          <w:p w14:paraId="6378CA24" w14:textId="094EFDA2" w:rsidR="00957E5C" w:rsidRDefault="00957E5C" w:rsidP="001621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B142C">
              <w:t>Выполнение аксонометрии детали с вырезом четверти</w:t>
            </w:r>
            <w:r>
              <w:t xml:space="preserve">. </w:t>
            </w:r>
            <w:r w:rsidRPr="007B142C">
              <w:t>Выполнение сечений, сложных  разрезов (деталей)</w:t>
            </w:r>
            <w:r>
              <w:t xml:space="preserve">. </w:t>
            </w:r>
            <w:r w:rsidRPr="007B142C">
              <w:t>Выполнение чертежа резьбового соединения</w:t>
            </w:r>
            <w: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gridSpan w:val="2"/>
          </w:tcPr>
          <w:p w14:paraId="2BEFC2C9" w14:textId="02ED0198" w:rsidR="000E52BA" w:rsidRPr="00FA34E8" w:rsidRDefault="00FA34E8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FA34E8">
              <w:t>14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55" w:type="dxa"/>
          </w:tcPr>
          <w:p w14:paraId="28106E97" w14:textId="77777777" w:rsidR="000E52BA" w:rsidRDefault="000E52BA" w:rsidP="001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</w:tr>
      <w:tr w:rsidR="00957E5C" w14:paraId="01B3C988" w14:textId="77777777" w:rsidTr="00FA34E8">
        <w:trPr>
          <w:trHeight w:val="32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272" w:type="dxa"/>
            <w:gridSpan w:val="3"/>
          </w:tcPr>
          <w:p w14:paraId="371DD96A" w14:textId="7486A189" w:rsidR="00957E5C" w:rsidRDefault="00957E5C" w:rsidP="00957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B142C">
              <w:rPr>
                <w:b/>
                <w:bCs/>
                <w:lang w:eastAsia="ru-RU"/>
              </w:rPr>
              <w:t xml:space="preserve">Раздел 4. </w:t>
            </w:r>
            <w:r w:rsidRPr="007B142C">
              <w:rPr>
                <w:b/>
                <w:szCs w:val="24"/>
                <w:lang w:eastAsia="ru-RU"/>
              </w:rPr>
              <w:t xml:space="preserve">Чертежи и схемы по специальности, элементы строительного черчения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00" w:type="dxa"/>
            <w:gridSpan w:val="2"/>
          </w:tcPr>
          <w:p w14:paraId="0F2A831D" w14:textId="77777777" w:rsidR="00957E5C" w:rsidRDefault="00957E5C" w:rsidP="00957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55" w:type="dxa"/>
          </w:tcPr>
          <w:p w14:paraId="6CF4AD93" w14:textId="77777777" w:rsidR="00957E5C" w:rsidRDefault="00957E5C" w:rsidP="00957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</w:tr>
      <w:tr w:rsidR="00957E5C" w14:paraId="1F6AC59F" w14:textId="77777777" w:rsidTr="00FA34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72" w:type="dxa"/>
            <w:vMerge w:val="restart"/>
          </w:tcPr>
          <w:p w14:paraId="0FAD9513" w14:textId="6765E0D6" w:rsidR="00957E5C" w:rsidRDefault="00957E5C" w:rsidP="00957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B142C">
              <w:rPr>
                <w:b/>
                <w:bCs/>
                <w:lang w:eastAsia="ru-RU"/>
              </w:rPr>
              <w:lastRenderedPageBreak/>
              <w:t xml:space="preserve">Тема 4.1. </w:t>
            </w:r>
            <w:r w:rsidRPr="007B142C">
              <w:rPr>
                <w:b/>
                <w:szCs w:val="24"/>
                <w:lang w:eastAsia="ru-RU"/>
              </w:rPr>
              <w:t>Чертежи и схемы по специальности, элементы строительного черчения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94" w:type="dxa"/>
          </w:tcPr>
          <w:p w14:paraId="113CA48A" w14:textId="1584D9EF" w:rsidR="00957E5C" w:rsidRPr="00BE1E2E" w:rsidRDefault="00BE1E2E" w:rsidP="00957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11</w:t>
            </w:r>
          </w:p>
          <w:p w14:paraId="5E81032B" w14:textId="77777777" w:rsidR="00957E5C" w:rsidRPr="00BE1E2E" w:rsidRDefault="00957E5C" w:rsidP="00957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06" w:type="dxa"/>
          </w:tcPr>
          <w:p w14:paraId="01966E93" w14:textId="556AA5F9" w:rsidR="00957E5C" w:rsidRDefault="00957E5C" w:rsidP="00957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Практическое занятие № </w:t>
            </w:r>
            <w:r w:rsidR="00BE1E2E">
              <w:rPr>
                <w:b/>
                <w:bCs/>
              </w:rPr>
              <w:t>10</w:t>
            </w:r>
            <w:r>
              <w:rPr>
                <w:b/>
                <w:bCs/>
              </w:rPr>
              <w:t xml:space="preserve">. </w:t>
            </w:r>
            <w:r w:rsidRPr="007B142C">
              <w:rPr>
                <w:szCs w:val="24"/>
              </w:rPr>
              <w:t>Выполнение немасштабной с</w:t>
            </w:r>
            <w:r>
              <w:rPr>
                <w:szCs w:val="24"/>
              </w:rPr>
              <w:t>хемы железнодорожной станции</w:t>
            </w:r>
            <w:r>
              <w:t>.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00" w:type="dxa"/>
            <w:gridSpan w:val="2"/>
          </w:tcPr>
          <w:p w14:paraId="031C9C5A" w14:textId="75FDC0B7" w:rsidR="00957E5C" w:rsidRDefault="00957E5C" w:rsidP="00957E5C">
            <w:pPr>
              <w:suppressAutoHyphens w:val="0"/>
              <w:rPr>
                <w:b/>
                <w:bCs/>
              </w:rPr>
            </w:pPr>
            <w:r>
              <w:rPr>
                <w:b/>
                <w:bCs/>
              </w:rPr>
              <w:t xml:space="preserve">        </w:t>
            </w:r>
            <w:r w:rsidR="00FA34E8">
              <w:rPr>
                <w:b/>
                <w:bCs/>
              </w:rPr>
              <w:t>1</w:t>
            </w:r>
          </w:p>
          <w:p w14:paraId="7BA6DCD8" w14:textId="77777777" w:rsidR="00957E5C" w:rsidRDefault="00957E5C" w:rsidP="00957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55" w:type="dxa"/>
          </w:tcPr>
          <w:p w14:paraId="4B733FFE" w14:textId="77777777" w:rsidR="00957E5C" w:rsidRDefault="00957E5C" w:rsidP="00957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957E5C" w14:paraId="60A10235" w14:textId="77777777" w:rsidTr="00FA34E8">
        <w:trPr>
          <w:trHeight w:val="22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72" w:type="dxa"/>
            <w:vMerge/>
          </w:tcPr>
          <w:p w14:paraId="5E2C3023" w14:textId="77777777" w:rsidR="00957E5C" w:rsidRDefault="00957E5C" w:rsidP="00957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600" w:type="dxa"/>
            <w:gridSpan w:val="2"/>
          </w:tcPr>
          <w:p w14:paraId="12789E3D" w14:textId="77777777" w:rsidR="00957E5C" w:rsidRDefault="00957E5C" w:rsidP="00957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№5</w:t>
            </w:r>
          </w:p>
          <w:p w14:paraId="21F3ECA4" w14:textId="77777777" w:rsidR="00957E5C" w:rsidRDefault="00957E5C" w:rsidP="00957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ru-RU"/>
              </w:rPr>
            </w:pPr>
            <w:r w:rsidRPr="007B142C">
              <w:rPr>
                <w:szCs w:val="24"/>
                <w:lang w:eastAsia="ru-RU"/>
              </w:rPr>
              <w:t>Чертежи по профилю специальности. Чтение архитектурно-строительных чертежей. Условные обозначения элементов плана</w:t>
            </w:r>
            <w:r>
              <w:rPr>
                <w:lang w:eastAsia="ru-RU"/>
              </w:rPr>
              <w:t>.</w:t>
            </w:r>
          </w:p>
          <w:p w14:paraId="603FA493" w14:textId="70F470A5" w:rsidR="00957E5C" w:rsidRDefault="00957E5C" w:rsidP="00957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B142C">
              <w:rPr>
                <w:szCs w:val="24"/>
              </w:rPr>
              <w:t>Выполнение чертеж</w:t>
            </w:r>
            <w:r>
              <w:rPr>
                <w:szCs w:val="24"/>
              </w:rPr>
              <w:t>а плана железнодорожной станции</w:t>
            </w:r>
            <w: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gridSpan w:val="2"/>
          </w:tcPr>
          <w:p w14:paraId="049990E5" w14:textId="197F6E8A" w:rsidR="00957E5C" w:rsidRDefault="00FA34E8" w:rsidP="00957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55" w:type="dxa"/>
          </w:tcPr>
          <w:p w14:paraId="12584D7A" w14:textId="7FB5E840" w:rsidR="00957E5C" w:rsidRDefault="00957E5C" w:rsidP="00957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BE1E2E" w14:paraId="67FA9C55" w14:textId="77777777" w:rsidTr="00FA34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272" w:type="dxa"/>
            <w:gridSpan w:val="3"/>
          </w:tcPr>
          <w:p w14:paraId="17A2FC6C" w14:textId="11B5943E" w:rsidR="00BE1E2E" w:rsidRDefault="00BE1E2E" w:rsidP="00BE1E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B142C">
              <w:rPr>
                <w:b/>
                <w:bCs/>
                <w:lang w:eastAsia="ru-RU"/>
              </w:rPr>
              <w:t xml:space="preserve">Раздел 5. </w:t>
            </w:r>
            <w:r w:rsidRPr="007B142C">
              <w:rPr>
                <w:b/>
                <w:szCs w:val="24"/>
                <w:lang w:eastAsia="ru-RU"/>
              </w:rPr>
              <w:t xml:space="preserve">Системы автоматизированного проектирования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00" w:type="dxa"/>
            <w:gridSpan w:val="2"/>
          </w:tcPr>
          <w:p w14:paraId="62BA8B1B" w14:textId="77777777" w:rsidR="00BE1E2E" w:rsidRDefault="00BE1E2E" w:rsidP="00BE1E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55" w:type="dxa"/>
          </w:tcPr>
          <w:p w14:paraId="29777CC7" w14:textId="77777777" w:rsidR="00BE1E2E" w:rsidRDefault="00BE1E2E" w:rsidP="00BE1E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Cs/>
                <w:i/>
              </w:rPr>
            </w:pPr>
          </w:p>
        </w:tc>
      </w:tr>
      <w:tr w:rsidR="00BE1E2E" w14:paraId="02420BF4" w14:textId="77777777" w:rsidTr="00FA34E8">
        <w:trPr>
          <w:trHeight w:val="27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72" w:type="dxa"/>
            <w:vMerge w:val="restart"/>
          </w:tcPr>
          <w:p w14:paraId="59B18688" w14:textId="14727179" w:rsidR="00BE1E2E" w:rsidRDefault="00BE1E2E" w:rsidP="00957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7B142C">
              <w:rPr>
                <w:b/>
                <w:bCs/>
                <w:lang w:eastAsia="ru-RU"/>
              </w:rPr>
              <w:t xml:space="preserve">Тема 5.1. </w:t>
            </w:r>
            <w:r w:rsidRPr="007B142C">
              <w:rPr>
                <w:b/>
                <w:szCs w:val="24"/>
                <w:lang w:eastAsia="ru-RU"/>
              </w:rPr>
              <w:t>Системы автоматизированного проектирования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0600" w:type="dxa"/>
            <w:gridSpan w:val="2"/>
          </w:tcPr>
          <w:p w14:paraId="22C4548B" w14:textId="77777777" w:rsidR="00BE1E2E" w:rsidRDefault="00BE1E2E" w:rsidP="00957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 №6</w:t>
            </w:r>
          </w:p>
          <w:p w14:paraId="0A82F563" w14:textId="7FA35B45" w:rsidR="00BE1E2E" w:rsidRDefault="00BE1E2E" w:rsidP="00957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B142C">
              <w:rPr>
                <w:szCs w:val="24"/>
                <w:lang w:eastAsia="ru-RU"/>
              </w:rPr>
              <w:t>Основные принципы работы системы автоматизированного проектирования (САПР). Знакомство с интерфейсом программы. Правила построение комплексного чертежа модели в САПРе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00" w:type="dxa"/>
            <w:gridSpan w:val="2"/>
          </w:tcPr>
          <w:p w14:paraId="5D0C9E12" w14:textId="36EFDF5F" w:rsidR="00BE1E2E" w:rsidRDefault="00FA34E8" w:rsidP="00957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55" w:type="dxa"/>
          </w:tcPr>
          <w:p w14:paraId="481900D7" w14:textId="30A586F7" w:rsidR="00BE1E2E" w:rsidRDefault="00BE1E2E" w:rsidP="00957E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</w:tr>
      <w:tr w:rsidR="00BE1E2E" w14:paraId="4555A78B" w14:textId="77777777" w:rsidTr="00FA34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72" w:type="dxa"/>
            <w:vMerge/>
          </w:tcPr>
          <w:p w14:paraId="1A9FDF50" w14:textId="77777777" w:rsidR="00BE1E2E" w:rsidRPr="007B142C" w:rsidRDefault="00BE1E2E" w:rsidP="00BE1E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94" w:type="dxa"/>
          </w:tcPr>
          <w:p w14:paraId="24228F6D" w14:textId="49DCD775" w:rsidR="00BE1E2E" w:rsidRPr="00BE1E2E" w:rsidRDefault="00BE1E2E" w:rsidP="00BE1E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E1E2E">
              <w:t>12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06" w:type="dxa"/>
          </w:tcPr>
          <w:p w14:paraId="0246B4BE" w14:textId="2D0CB5A4" w:rsidR="00BE1E2E" w:rsidRDefault="00BE1E2E" w:rsidP="00BE1E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B142C">
              <w:rPr>
                <w:b/>
                <w:bCs/>
                <w:szCs w:val="24"/>
              </w:rPr>
              <w:t xml:space="preserve">Практическое занятие № </w:t>
            </w:r>
            <w:r>
              <w:rPr>
                <w:b/>
                <w:bCs/>
              </w:rPr>
              <w:t>11</w:t>
            </w:r>
            <w:r w:rsidRPr="007B142C">
              <w:rPr>
                <w:b/>
                <w:bCs/>
                <w:szCs w:val="24"/>
              </w:rPr>
              <w:t xml:space="preserve"> </w:t>
            </w:r>
            <w:r w:rsidRPr="007B142C">
              <w:rPr>
                <w:szCs w:val="24"/>
              </w:rPr>
              <w:t>Построение плоских изображений в САПРе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00" w:type="dxa"/>
            <w:gridSpan w:val="2"/>
          </w:tcPr>
          <w:p w14:paraId="6D9084BC" w14:textId="32F65EF4" w:rsidR="00BE1E2E" w:rsidRPr="00FA34E8" w:rsidRDefault="00FA34E8" w:rsidP="00BE1E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FA34E8"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55" w:type="dxa"/>
          </w:tcPr>
          <w:p w14:paraId="5C41047A" w14:textId="593780C7" w:rsidR="00BE1E2E" w:rsidRDefault="00FA34E8" w:rsidP="00BE1E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</w:p>
        </w:tc>
      </w:tr>
      <w:tr w:rsidR="00BE1E2E" w14:paraId="7139C2C4" w14:textId="77777777" w:rsidTr="00FA34E8">
        <w:trPr>
          <w:trHeight w:val="27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72" w:type="dxa"/>
            <w:vMerge/>
          </w:tcPr>
          <w:p w14:paraId="264DAA6A" w14:textId="77777777" w:rsidR="00BE1E2E" w:rsidRPr="007B142C" w:rsidRDefault="00BE1E2E" w:rsidP="00BE1E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94" w:type="dxa"/>
          </w:tcPr>
          <w:p w14:paraId="0C671A5E" w14:textId="693151C0" w:rsidR="00BE1E2E" w:rsidRPr="00BE1E2E" w:rsidRDefault="00BE1E2E" w:rsidP="00BE1E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E1E2E">
              <w:t>13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06" w:type="dxa"/>
          </w:tcPr>
          <w:p w14:paraId="0C8F7B21" w14:textId="1984922F" w:rsidR="00BE1E2E" w:rsidRDefault="00BE1E2E" w:rsidP="00BE1E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B142C">
              <w:rPr>
                <w:b/>
                <w:bCs/>
                <w:szCs w:val="24"/>
              </w:rPr>
              <w:t xml:space="preserve">Практическое занятие № </w:t>
            </w:r>
            <w:r>
              <w:rPr>
                <w:b/>
                <w:bCs/>
              </w:rPr>
              <w:t>12</w:t>
            </w:r>
            <w:r w:rsidRPr="007B142C">
              <w:rPr>
                <w:b/>
                <w:bCs/>
                <w:szCs w:val="24"/>
              </w:rPr>
              <w:t xml:space="preserve"> </w:t>
            </w:r>
            <w:r w:rsidRPr="007B142C">
              <w:rPr>
                <w:rFonts w:eastAsia="Calibri"/>
              </w:rPr>
              <w:t>Построение комплексного  чертежа геометрических тел в САПРе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00" w:type="dxa"/>
            <w:gridSpan w:val="2"/>
          </w:tcPr>
          <w:p w14:paraId="77735390" w14:textId="66F07CF3" w:rsidR="00BE1E2E" w:rsidRPr="00FA34E8" w:rsidRDefault="00FA34E8" w:rsidP="00BE1E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FA34E8"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55" w:type="dxa"/>
          </w:tcPr>
          <w:p w14:paraId="1E59AC75" w14:textId="41544456" w:rsidR="00BE1E2E" w:rsidRDefault="00FA34E8" w:rsidP="00BE1E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</w:p>
        </w:tc>
      </w:tr>
      <w:tr w:rsidR="00FA34E8" w14:paraId="3616F6BE" w14:textId="77777777" w:rsidTr="00FA34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72" w:type="dxa"/>
          </w:tcPr>
          <w:p w14:paraId="5018B73B" w14:textId="77777777" w:rsidR="00FA34E8" w:rsidRPr="007B142C" w:rsidRDefault="00FA34E8" w:rsidP="00FA34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94" w:type="dxa"/>
          </w:tcPr>
          <w:p w14:paraId="5F3A1FD5" w14:textId="1FBA0D05" w:rsidR="00FA34E8" w:rsidRPr="00BE1E2E" w:rsidRDefault="00FA34E8" w:rsidP="00FA34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006" w:type="dxa"/>
          </w:tcPr>
          <w:p w14:paraId="53E42092" w14:textId="0D89157D" w:rsidR="00FA34E8" w:rsidRPr="007B142C" w:rsidRDefault="00FA34E8" w:rsidP="00FA34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00" w:type="dxa"/>
            <w:gridSpan w:val="2"/>
          </w:tcPr>
          <w:p w14:paraId="71C253FB" w14:textId="3F923462" w:rsidR="00FA34E8" w:rsidRPr="00FA34E8" w:rsidRDefault="00FA34E8" w:rsidP="00FA34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</w:pPr>
            <w:r w:rsidRPr="00FA34E8"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55" w:type="dxa"/>
          </w:tcPr>
          <w:p w14:paraId="471CC74F" w14:textId="58CE5C40" w:rsidR="00FA34E8" w:rsidRDefault="00FA34E8" w:rsidP="00FA34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</w:p>
        </w:tc>
      </w:tr>
      <w:tr w:rsidR="00FA34E8" w14:paraId="108E8E7C" w14:textId="77777777" w:rsidTr="00FA34E8">
        <w:trPr>
          <w:trHeight w:val="2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272" w:type="dxa"/>
            <w:gridSpan w:val="3"/>
          </w:tcPr>
          <w:p w14:paraId="1EFA00AE" w14:textId="77777777" w:rsidR="00FA34E8" w:rsidRDefault="00FA34E8" w:rsidP="00FA34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  <w:r>
              <w:rPr>
                <w:b/>
                <w:bCs/>
              </w:rPr>
              <w:t xml:space="preserve">               всего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00" w:type="dxa"/>
            <w:gridSpan w:val="2"/>
          </w:tcPr>
          <w:p w14:paraId="77F8E807" w14:textId="6CE2EA70" w:rsidR="00FA34E8" w:rsidRDefault="00FA34E8" w:rsidP="00FA34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t>100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55" w:type="dxa"/>
            <w:vMerge w:val="restart"/>
          </w:tcPr>
          <w:p w14:paraId="22EA4610" w14:textId="77777777" w:rsidR="00FA34E8" w:rsidRDefault="00FA34E8" w:rsidP="00FA34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</w:tr>
      <w:tr w:rsidR="00FA34E8" w14:paraId="77B04B88" w14:textId="77777777" w:rsidTr="00FA34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272" w:type="dxa"/>
            <w:gridSpan w:val="3"/>
          </w:tcPr>
          <w:p w14:paraId="47FCE724" w14:textId="77777777" w:rsidR="00FA34E8" w:rsidRPr="00B77645" w:rsidRDefault="00FA34E8" w:rsidP="00FA34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 w:rsidRPr="00B77645">
              <w:rPr>
                <w:bCs/>
              </w:rPr>
              <w:t>аудиторной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00" w:type="dxa"/>
            <w:gridSpan w:val="2"/>
          </w:tcPr>
          <w:p w14:paraId="4C3C1D7B" w14:textId="77777777" w:rsidR="00FA34E8" w:rsidRDefault="00FA34E8" w:rsidP="00FA34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55" w:type="dxa"/>
            <w:vMerge/>
          </w:tcPr>
          <w:p w14:paraId="3943C383" w14:textId="77777777" w:rsidR="00FA34E8" w:rsidRDefault="00FA34E8" w:rsidP="00FA34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</w:tr>
      <w:tr w:rsidR="00FA34E8" w14:paraId="17F14A57" w14:textId="77777777" w:rsidTr="00FA34E8">
        <w:trPr>
          <w:trHeight w:val="2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272" w:type="dxa"/>
            <w:gridSpan w:val="3"/>
          </w:tcPr>
          <w:p w14:paraId="414EA388" w14:textId="77777777" w:rsidR="00FA34E8" w:rsidRPr="00B77645" w:rsidRDefault="00FA34E8" w:rsidP="00FA34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 w:rsidRPr="00B77645">
              <w:rPr>
                <w:bCs/>
              </w:rPr>
              <w:t>В том числе практические работы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00" w:type="dxa"/>
            <w:gridSpan w:val="2"/>
          </w:tcPr>
          <w:p w14:paraId="00E46D74" w14:textId="77777777" w:rsidR="00FA34E8" w:rsidRDefault="00FA34E8" w:rsidP="00FA34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55" w:type="dxa"/>
            <w:vMerge/>
          </w:tcPr>
          <w:p w14:paraId="5647B4D6" w14:textId="77777777" w:rsidR="00FA34E8" w:rsidRDefault="00FA34E8" w:rsidP="00FA34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</w:tr>
      <w:tr w:rsidR="00FA34E8" w14:paraId="211C459D" w14:textId="77777777" w:rsidTr="00FA34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3272" w:type="dxa"/>
            <w:gridSpan w:val="3"/>
          </w:tcPr>
          <w:p w14:paraId="1EBDAD52" w14:textId="77777777" w:rsidR="00FA34E8" w:rsidRPr="00B77645" w:rsidRDefault="00FA34E8" w:rsidP="00FA34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 w:rsidRPr="00B77645">
              <w:rPr>
                <w:bCs/>
              </w:rPr>
              <w:t>Самостоятельной работы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200" w:type="dxa"/>
            <w:gridSpan w:val="2"/>
          </w:tcPr>
          <w:p w14:paraId="6DAEE1BA" w14:textId="2157AE5B" w:rsidR="00FA34E8" w:rsidRDefault="00FA34E8" w:rsidP="00FA34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55" w:type="dxa"/>
            <w:vMerge/>
          </w:tcPr>
          <w:p w14:paraId="69168C96" w14:textId="77777777" w:rsidR="00FA34E8" w:rsidRDefault="00FA34E8" w:rsidP="00FA34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b/>
                <w:bCs/>
                <w:i/>
              </w:rPr>
            </w:pPr>
          </w:p>
        </w:tc>
      </w:tr>
    </w:tbl>
    <w:p w14:paraId="54A759D2" w14:textId="77777777" w:rsidR="009005D4" w:rsidRDefault="009005D4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Для характеристики уровня освоения учебного материала используются следующие обозначения:</w:t>
      </w:r>
    </w:p>
    <w:p w14:paraId="332DB990" w14:textId="77777777" w:rsidR="009005D4" w:rsidRDefault="009005D4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2 — репродуктивный (выполнение деятельности по образцу, инструкции или под руководством);</w:t>
      </w:r>
    </w:p>
    <w:p w14:paraId="7C348ED8" w14:textId="77777777" w:rsidR="009005D4" w:rsidRDefault="009005D4" w:rsidP="009005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9005D4">
          <w:footerReference w:type="even" r:id="rId10"/>
          <w:footerReference w:type="default" r:id="rId11"/>
          <w:footerReference w:type="first" r:id="rId12"/>
          <w:pgSz w:w="16838" w:h="11906" w:orient="landscape"/>
          <w:pgMar w:top="719" w:right="1134" w:bottom="765" w:left="992" w:header="720" w:footer="709" w:gutter="0"/>
          <w:cols w:space="720"/>
          <w:docGrid w:linePitch="360"/>
        </w:sectPr>
      </w:pPr>
      <w:r>
        <w:t>3 — продуктивный (планирование и самостоятельное выполнение деятельности, решение проблемных задач).</w:t>
      </w:r>
    </w:p>
    <w:p w14:paraId="0758E3E4" w14:textId="1912F61A" w:rsidR="009005D4" w:rsidRPr="00155940" w:rsidRDefault="009005D4" w:rsidP="00C939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 w:rsidRPr="00155940">
        <w:rPr>
          <w:b/>
          <w:caps/>
        </w:rPr>
        <w:lastRenderedPageBreak/>
        <w:t xml:space="preserve">3. условия </w:t>
      </w:r>
      <w:r w:rsidR="000535B7" w:rsidRPr="00155940">
        <w:rPr>
          <w:b/>
          <w:caps/>
        </w:rPr>
        <w:t xml:space="preserve"> </w:t>
      </w:r>
      <w:r w:rsidRPr="00155940">
        <w:rPr>
          <w:b/>
          <w:caps/>
        </w:rPr>
        <w:t xml:space="preserve">реализации </w:t>
      </w:r>
      <w:r w:rsidR="000535B7" w:rsidRPr="00155940">
        <w:rPr>
          <w:b/>
          <w:caps/>
        </w:rPr>
        <w:t xml:space="preserve"> </w:t>
      </w:r>
      <w:r w:rsidR="000919BF">
        <w:rPr>
          <w:b/>
          <w:caps/>
        </w:rPr>
        <w:t xml:space="preserve">рабочей программы </w:t>
      </w:r>
      <w:r w:rsidRPr="00155940">
        <w:rPr>
          <w:b/>
          <w:caps/>
        </w:rPr>
        <w:t xml:space="preserve">УЧЕБНОЙ </w:t>
      </w:r>
      <w:r w:rsidR="000535B7" w:rsidRPr="00155940">
        <w:rPr>
          <w:b/>
          <w:caps/>
        </w:rPr>
        <w:t xml:space="preserve"> </w:t>
      </w:r>
      <w:r w:rsidRPr="00155940">
        <w:rPr>
          <w:b/>
          <w:caps/>
        </w:rPr>
        <w:t>дисциплины</w:t>
      </w:r>
      <w:r w:rsidR="000919BF" w:rsidRPr="000919BF">
        <w:rPr>
          <w:b/>
          <w:caps/>
          <w:szCs w:val="28"/>
        </w:rPr>
        <w:t xml:space="preserve"> </w:t>
      </w:r>
      <w:r w:rsidR="000919BF" w:rsidRPr="00155940">
        <w:rPr>
          <w:b/>
          <w:caps/>
          <w:szCs w:val="28"/>
        </w:rPr>
        <w:t xml:space="preserve">ОП.01. </w:t>
      </w:r>
      <w:r w:rsidR="000919BF" w:rsidRPr="00155940">
        <w:rPr>
          <w:b/>
          <w:szCs w:val="28"/>
        </w:rPr>
        <w:t>Инженерная графика</w:t>
      </w:r>
    </w:p>
    <w:p w14:paraId="782B5932" w14:textId="77777777" w:rsidR="009005D4" w:rsidRPr="00155940" w:rsidRDefault="009005D4" w:rsidP="00155940">
      <w:pPr>
        <w:contextualSpacing/>
        <w:jc w:val="both"/>
      </w:pPr>
      <w:r w:rsidRPr="00155940">
        <w:rPr>
          <w:rFonts w:eastAsia="Calibri"/>
          <w:b/>
          <w:lang w:eastAsia="en-US"/>
        </w:rPr>
        <w:t xml:space="preserve">3.1.  Требования  к  минимальному  материально-техническому обеспечению </w:t>
      </w:r>
    </w:p>
    <w:p w14:paraId="3209DC49" w14:textId="77777777" w:rsidR="009005D4" w:rsidRDefault="009005D4" w:rsidP="00155940">
      <w:pPr>
        <w:contextualSpacing/>
        <w:jc w:val="both"/>
      </w:pPr>
      <w:r>
        <w:rPr>
          <w:rFonts w:eastAsia="Calibri"/>
          <w:lang w:eastAsia="en-US"/>
        </w:rPr>
        <w:t xml:space="preserve">Реализация  программы  дисциплины  требует  наличие  учебного  кабинета </w:t>
      </w:r>
    </w:p>
    <w:p w14:paraId="3F549F95" w14:textId="77777777" w:rsidR="009005D4" w:rsidRDefault="009005D4" w:rsidP="00155940">
      <w:pPr>
        <w:contextualSpacing/>
        <w:jc w:val="both"/>
      </w:pPr>
      <w:r>
        <w:rPr>
          <w:rFonts w:eastAsia="Calibri"/>
          <w:lang w:eastAsia="en-US"/>
        </w:rPr>
        <w:t xml:space="preserve">инженерной  графики. </w:t>
      </w:r>
    </w:p>
    <w:p w14:paraId="2C7AE069" w14:textId="77777777" w:rsidR="009005D4" w:rsidRDefault="009005D4" w:rsidP="009005D4">
      <w:pPr>
        <w:spacing w:before="280" w:after="280"/>
        <w:contextualSpacing/>
        <w:jc w:val="both"/>
      </w:pPr>
      <w:r>
        <w:rPr>
          <w:rFonts w:eastAsia="Calibri"/>
          <w:lang w:eastAsia="en-US"/>
        </w:rPr>
        <w:t xml:space="preserve">Оборудование учебного кабинета </w:t>
      </w:r>
    </w:p>
    <w:p w14:paraId="00FFE85A" w14:textId="77777777" w:rsidR="009005D4" w:rsidRDefault="009005D4" w:rsidP="009005D4">
      <w:pPr>
        <w:spacing w:before="280" w:after="280"/>
        <w:contextualSpacing/>
        <w:jc w:val="both"/>
      </w:pPr>
      <w:r>
        <w:rPr>
          <w:rFonts w:eastAsia="Calibri"/>
          <w:lang w:eastAsia="en-US"/>
        </w:rPr>
        <w:t xml:space="preserve">-  посадочные места по количеству обучающихся; </w:t>
      </w:r>
    </w:p>
    <w:p w14:paraId="74816DC1" w14:textId="77777777" w:rsidR="009005D4" w:rsidRDefault="009005D4" w:rsidP="009005D4">
      <w:pPr>
        <w:spacing w:before="280" w:after="280"/>
        <w:contextualSpacing/>
        <w:jc w:val="both"/>
      </w:pPr>
      <w:r>
        <w:rPr>
          <w:rFonts w:eastAsia="Calibri"/>
          <w:lang w:eastAsia="en-US"/>
        </w:rPr>
        <w:t xml:space="preserve">-  рабочее место преподавателя; </w:t>
      </w:r>
    </w:p>
    <w:p w14:paraId="245C73A3" w14:textId="77777777" w:rsidR="009005D4" w:rsidRDefault="009005D4" w:rsidP="009005D4">
      <w:pPr>
        <w:spacing w:before="280" w:after="280"/>
        <w:contextualSpacing/>
        <w:jc w:val="both"/>
      </w:pPr>
      <w:r>
        <w:rPr>
          <w:rFonts w:eastAsia="Calibri"/>
          <w:lang w:eastAsia="en-US"/>
        </w:rPr>
        <w:t xml:space="preserve">-  наглядные пособия; </w:t>
      </w:r>
    </w:p>
    <w:p w14:paraId="09CCF03C" w14:textId="77777777" w:rsidR="009005D4" w:rsidRDefault="009005D4" w:rsidP="009005D4">
      <w:pPr>
        <w:spacing w:before="280" w:after="280"/>
        <w:contextualSpacing/>
        <w:jc w:val="both"/>
      </w:pPr>
      <w:r>
        <w:rPr>
          <w:rFonts w:eastAsia="Calibri"/>
          <w:lang w:eastAsia="en-US"/>
        </w:rPr>
        <w:t xml:space="preserve">-  плакаты; </w:t>
      </w:r>
    </w:p>
    <w:p w14:paraId="1628F43B" w14:textId="77777777" w:rsidR="009005D4" w:rsidRDefault="009005D4" w:rsidP="009005D4">
      <w:pPr>
        <w:spacing w:before="280" w:after="280"/>
        <w:contextualSpacing/>
        <w:jc w:val="both"/>
      </w:pPr>
      <w:r>
        <w:rPr>
          <w:rFonts w:eastAsia="Calibri"/>
          <w:lang w:eastAsia="en-US"/>
        </w:rPr>
        <w:t xml:space="preserve">-  детали машин и механизмов, сборочные узлы. </w:t>
      </w:r>
    </w:p>
    <w:p w14:paraId="3C2E4B62" w14:textId="77777777" w:rsidR="009005D4" w:rsidRDefault="009005D4" w:rsidP="009005D4">
      <w:pPr>
        <w:spacing w:before="280" w:after="280"/>
        <w:contextualSpacing/>
        <w:jc w:val="both"/>
      </w:pPr>
      <w:r>
        <w:rPr>
          <w:rFonts w:eastAsia="Calibri"/>
          <w:lang w:eastAsia="en-US"/>
        </w:rPr>
        <w:t xml:space="preserve">-  комплект учебно-методической документации; </w:t>
      </w:r>
    </w:p>
    <w:p w14:paraId="570EC12C" w14:textId="77777777" w:rsidR="009005D4" w:rsidRDefault="009005D4" w:rsidP="009005D4">
      <w:pPr>
        <w:spacing w:before="280" w:after="280"/>
        <w:contextualSpacing/>
        <w:jc w:val="both"/>
      </w:pPr>
      <w:r>
        <w:rPr>
          <w:rFonts w:eastAsia="Calibri"/>
          <w:lang w:eastAsia="en-US"/>
        </w:rPr>
        <w:t xml:space="preserve">-  раздаточный материал для практических и самостоятельных работ; </w:t>
      </w:r>
    </w:p>
    <w:p w14:paraId="6C159544" w14:textId="77777777" w:rsidR="009005D4" w:rsidRDefault="009005D4" w:rsidP="009005D4">
      <w:pPr>
        <w:spacing w:before="280" w:after="280"/>
        <w:contextualSpacing/>
        <w:jc w:val="both"/>
      </w:pPr>
      <w:r>
        <w:rPr>
          <w:rFonts w:eastAsia="Calibri"/>
          <w:lang w:eastAsia="en-US"/>
        </w:rPr>
        <w:t xml:space="preserve">Технические средства обучения </w:t>
      </w:r>
    </w:p>
    <w:p w14:paraId="130C3B35" w14:textId="77777777" w:rsidR="009005D4" w:rsidRDefault="009005D4" w:rsidP="009005D4">
      <w:pPr>
        <w:spacing w:before="280" w:after="280"/>
        <w:contextualSpacing/>
        <w:jc w:val="both"/>
      </w:pPr>
      <w:r>
        <w:rPr>
          <w:rFonts w:eastAsia="Calibri"/>
          <w:lang w:eastAsia="en-US"/>
        </w:rPr>
        <w:t xml:space="preserve">-  компьютер с программным обеспечением; </w:t>
      </w:r>
    </w:p>
    <w:p w14:paraId="57480A23" w14:textId="77777777" w:rsidR="009005D4" w:rsidRDefault="009005D4" w:rsidP="009005D4">
      <w:pPr>
        <w:spacing w:before="280" w:after="280"/>
        <w:contextualSpacing/>
        <w:jc w:val="both"/>
      </w:pPr>
    </w:p>
    <w:p w14:paraId="01B9CF2A" w14:textId="77777777" w:rsidR="009005D4" w:rsidRDefault="009005D4" w:rsidP="009005D4">
      <w:pPr>
        <w:spacing w:before="280" w:after="280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3.2. Информационное обеспечение обучения </w:t>
      </w:r>
    </w:p>
    <w:p w14:paraId="504D27B1" w14:textId="77777777" w:rsidR="009005D4" w:rsidRDefault="009005D4" w:rsidP="009005D4">
      <w:pPr>
        <w:spacing w:before="100" w:beforeAutospacing="1" w:after="100" w:afterAutospacing="1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Основные источники:</w:t>
      </w:r>
    </w:p>
    <w:p w14:paraId="3AF89C4D" w14:textId="77777777" w:rsidR="00186C99" w:rsidRPr="005940A3" w:rsidRDefault="00186C99" w:rsidP="00186C9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 w:rsidRPr="005940A3">
        <w:t xml:space="preserve">Основные источники: </w:t>
      </w:r>
    </w:p>
    <w:p w14:paraId="6E910F23" w14:textId="77777777" w:rsidR="00186C99" w:rsidRPr="005940A3" w:rsidRDefault="00186C99" w:rsidP="00186C9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 w:rsidRPr="005940A3">
        <w:t>1.ГОСТ 2.105-95. Общие требования к текстовым документам.</w:t>
      </w:r>
    </w:p>
    <w:p w14:paraId="4DFE9166" w14:textId="77777777" w:rsidR="00186C99" w:rsidRPr="005940A3" w:rsidRDefault="00186C99" w:rsidP="00186C9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 w:rsidRPr="005940A3">
        <w:t>2.ГОСТ 2.001-93 ЕСКД - единая система конструкторской документации.</w:t>
      </w:r>
    </w:p>
    <w:p w14:paraId="3A1CCE3F" w14:textId="77777777" w:rsidR="00186C99" w:rsidRPr="00B009F7" w:rsidRDefault="00186C99" w:rsidP="00186C99">
      <w:pPr>
        <w:jc w:val="both"/>
      </w:pPr>
    </w:p>
    <w:p w14:paraId="7E2118B4" w14:textId="77777777" w:rsidR="00186C99" w:rsidRPr="00B009F7" w:rsidRDefault="00186C99" w:rsidP="00186C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186C99">
        <w:rPr>
          <w:b/>
          <w:bCs/>
        </w:rPr>
        <w:t>Дополнительные источники</w:t>
      </w:r>
      <w:r w:rsidRPr="00B009F7">
        <w:rPr>
          <w:bCs/>
        </w:rPr>
        <w:t>:</w:t>
      </w:r>
    </w:p>
    <w:p w14:paraId="56BDBF14" w14:textId="77777777" w:rsidR="00186C99" w:rsidRPr="005940A3" w:rsidRDefault="00186C99" w:rsidP="00186C99">
      <w:pPr>
        <w:jc w:val="both"/>
      </w:pPr>
      <w:r w:rsidRPr="005940A3">
        <w:t>1.Бабулин Н.А. Построение и чтение машиностроительных чертежей. - М.: Высшая школа, 1998</w:t>
      </w:r>
    </w:p>
    <w:p w14:paraId="48584EB0" w14:textId="77777777" w:rsidR="00186C99" w:rsidRPr="005940A3" w:rsidRDefault="00186C99" w:rsidP="00186C9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 w:rsidRPr="005940A3">
        <w:t>2.  Баранова Л.А.,Боровикова Р.Л.,Панкевич А.П. Основы черчения: учебник для средних специальных учебных заведений. –М.: Высшая школа, 1996</w:t>
      </w:r>
    </w:p>
    <w:p w14:paraId="7ECF8967" w14:textId="77777777" w:rsidR="00186C99" w:rsidRPr="005940A3" w:rsidRDefault="00186C99" w:rsidP="00186C9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/>
          <w:bCs/>
          <w:caps/>
          <w:kern w:val="36"/>
        </w:rPr>
      </w:pPr>
      <w:r w:rsidRPr="005940A3">
        <w:t>3.Розов</w:t>
      </w:r>
      <w:r>
        <w:t xml:space="preserve"> </w:t>
      </w:r>
      <w:r w:rsidRPr="005940A3">
        <w:t>С.В.Курс черчения: учебник для техникума. –М.: Машгиз,1957</w:t>
      </w:r>
    </w:p>
    <w:p w14:paraId="7AD741F4" w14:textId="77777777" w:rsidR="00186C99" w:rsidRPr="005940A3" w:rsidRDefault="00186C99" w:rsidP="00186C99">
      <w:pPr>
        <w:jc w:val="both"/>
      </w:pPr>
      <w:r w:rsidRPr="005940A3">
        <w:t>4.Боголюбов С.К. Основы черчения и начертательной геометрии. Задания по курсу черчения.- М.: Высшая школа, 1978.</w:t>
      </w:r>
    </w:p>
    <w:p w14:paraId="2F0A327D" w14:textId="77777777" w:rsidR="00186C99" w:rsidRPr="005940A3" w:rsidRDefault="00186C99" w:rsidP="00186C9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>
        <w:t>5</w:t>
      </w:r>
      <w:r w:rsidRPr="005940A3">
        <w:t>.Инженерная графика: Учебник С.К.Боголюбов. 3-е изд., испр.и доп. М.: Машиностроение, 2008</w:t>
      </w:r>
    </w:p>
    <w:p w14:paraId="353FC133" w14:textId="77777777" w:rsidR="00186C99" w:rsidRPr="005940A3" w:rsidRDefault="00186C99" w:rsidP="00186C99">
      <w:pPr>
        <w:jc w:val="both"/>
      </w:pPr>
      <w:r>
        <w:t>6</w:t>
      </w:r>
      <w:r w:rsidRPr="005940A3">
        <w:t>.Виноградов В.Н. Ройтман И.А. Элементы начертательной геометрии: факультативный курс.- М.:  Просвещение, 1972.</w:t>
      </w:r>
    </w:p>
    <w:p w14:paraId="69E3888F" w14:textId="77777777" w:rsidR="00186C99" w:rsidRPr="005940A3" w:rsidRDefault="00186C99" w:rsidP="00186C99">
      <w:pPr>
        <w:jc w:val="both"/>
      </w:pPr>
      <w:r>
        <w:t>7</w:t>
      </w:r>
      <w:r w:rsidRPr="005940A3">
        <w:t>.Чекмарев А.А. Верховский А.В. Пузиков А.А. Начертательная геометрия. Инженерная и машинная графика: программа, контрольные задания и методические указания для студентов-заочников инженерно-технических и педагогических специальностей вузов.-М.: Высшая школа,1999.</w:t>
      </w:r>
    </w:p>
    <w:p w14:paraId="58FAB748" w14:textId="77777777" w:rsidR="00186C99" w:rsidRPr="005940A3" w:rsidRDefault="00186C99" w:rsidP="00186C99">
      <w:pPr>
        <w:jc w:val="both"/>
        <w:rPr>
          <w:bCs/>
          <w:caps/>
          <w:kern w:val="36"/>
        </w:rPr>
      </w:pPr>
      <w:r w:rsidRPr="005940A3">
        <w:rPr>
          <w:bCs/>
          <w:caps/>
          <w:kern w:val="36"/>
        </w:rPr>
        <w:t xml:space="preserve"> </w:t>
      </w:r>
    </w:p>
    <w:p w14:paraId="25561D20" w14:textId="77777777" w:rsidR="00186C99" w:rsidRDefault="00186C99" w:rsidP="00186C99">
      <w:pPr>
        <w:jc w:val="both"/>
        <w:rPr>
          <w:bCs/>
          <w:kern w:val="36"/>
        </w:rPr>
      </w:pPr>
      <w:r w:rsidRPr="00254F50">
        <w:rPr>
          <w:bCs/>
          <w:caps/>
          <w:kern w:val="36"/>
        </w:rPr>
        <w:t>Э</w:t>
      </w:r>
      <w:r w:rsidRPr="00254F50">
        <w:rPr>
          <w:bCs/>
          <w:kern w:val="36"/>
        </w:rPr>
        <w:t>лект</w:t>
      </w:r>
      <w:r>
        <w:rPr>
          <w:bCs/>
          <w:kern w:val="36"/>
        </w:rPr>
        <w:t>ронные образовательные ресурсы:</w:t>
      </w:r>
    </w:p>
    <w:p w14:paraId="73A8118A" w14:textId="77777777" w:rsidR="00186C99" w:rsidRDefault="00186C99" w:rsidP="00186C99">
      <w:pPr>
        <w:jc w:val="both"/>
        <w:rPr>
          <w:bCs/>
          <w:caps/>
          <w:kern w:val="36"/>
        </w:rPr>
      </w:pPr>
      <w:r>
        <w:rPr>
          <w:bCs/>
          <w:caps/>
          <w:kern w:val="36"/>
        </w:rPr>
        <w:t>1</w:t>
      </w:r>
      <w:r w:rsidRPr="00A469E4">
        <w:rPr>
          <w:bCs/>
          <w:caps/>
          <w:kern w:val="36"/>
        </w:rPr>
        <w:t>.</w:t>
      </w:r>
      <w:r>
        <w:rPr>
          <w:bCs/>
          <w:caps/>
          <w:kern w:val="36"/>
        </w:rPr>
        <w:t>э</w:t>
      </w:r>
      <w:r>
        <w:rPr>
          <w:bCs/>
          <w:kern w:val="36"/>
        </w:rPr>
        <w:t xml:space="preserve">лектронный ресурс «общие требования к чертежам». Форма доступа: </w:t>
      </w:r>
      <w:hyperlink r:id="rId13" w:history="1">
        <w:r w:rsidRPr="00A8027C">
          <w:rPr>
            <w:rStyle w:val="aa"/>
            <w:bCs/>
            <w:kern w:val="36"/>
            <w:lang w:val="en-US"/>
          </w:rPr>
          <w:t>www</w:t>
        </w:r>
        <w:r w:rsidRPr="00A469E4">
          <w:rPr>
            <w:rStyle w:val="aa"/>
            <w:bCs/>
            <w:caps/>
            <w:kern w:val="36"/>
          </w:rPr>
          <w:t>.</w:t>
        </w:r>
        <w:r w:rsidRPr="00A8027C">
          <w:rPr>
            <w:rStyle w:val="aa"/>
            <w:bCs/>
            <w:kern w:val="36"/>
            <w:lang w:val="en-US"/>
          </w:rPr>
          <w:t>propro</w:t>
        </w:r>
        <w:r w:rsidRPr="00A469E4">
          <w:rPr>
            <w:rStyle w:val="aa"/>
            <w:bCs/>
            <w:caps/>
            <w:kern w:val="36"/>
          </w:rPr>
          <w:t>.</w:t>
        </w:r>
        <w:r w:rsidRPr="00A8027C">
          <w:rPr>
            <w:rStyle w:val="aa"/>
            <w:bCs/>
            <w:kern w:val="36"/>
            <w:lang w:val="en-US"/>
          </w:rPr>
          <w:t>ru</w:t>
        </w:r>
      </w:hyperlink>
    </w:p>
    <w:p w14:paraId="11B5CED3" w14:textId="77777777" w:rsidR="00186C99" w:rsidRPr="00A469E4" w:rsidRDefault="00186C99" w:rsidP="00186C99">
      <w:pPr>
        <w:jc w:val="both"/>
        <w:rPr>
          <w:bCs/>
          <w:caps/>
          <w:kern w:val="36"/>
        </w:rPr>
      </w:pPr>
      <w:r>
        <w:rPr>
          <w:bCs/>
          <w:caps/>
          <w:kern w:val="36"/>
        </w:rPr>
        <w:t>2</w:t>
      </w:r>
      <w:r w:rsidRPr="00A469E4">
        <w:rPr>
          <w:bCs/>
          <w:caps/>
          <w:kern w:val="36"/>
        </w:rPr>
        <w:t xml:space="preserve">. </w:t>
      </w:r>
      <w:r>
        <w:rPr>
          <w:bCs/>
          <w:kern w:val="36"/>
        </w:rPr>
        <w:t>Электронный ресурс</w:t>
      </w:r>
      <w:r w:rsidRPr="00A469E4">
        <w:rPr>
          <w:bCs/>
          <w:caps/>
          <w:kern w:val="36"/>
        </w:rPr>
        <w:t xml:space="preserve"> </w:t>
      </w:r>
      <w:r>
        <w:rPr>
          <w:bCs/>
          <w:kern w:val="36"/>
        </w:rPr>
        <w:t xml:space="preserve">«инженерная графика». Форма доступа: </w:t>
      </w:r>
      <w:hyperlink r:id="rId14" w:history="1">
        <w:r w:rsidRPr="00A8027C">
          <w:rPr>
            <w:rStyle w:val="aa"/>
            <w:bCs/>
            <w:kern w:val="36"/>
            <w:lang w:val="en-US"/>
          </w:rPr>
          <w:t>www</w:t>
        </w:r>
        <w:r>
          <w:rPr>
            <w:rStyle w:val="aa"/>
            <w:bCs/>
            <w:caps/>
            <w:kern w:val="36"/>
          </w:rPr>
          <w:t xml:space="preserve"> </w:t>
        </w:r>
        <w:r>
          <w:rPr>
            <w:rStyle w:val="aa"/>
            <w:bCs/>
            <w:kern w:val="36"/>
            <w:lang w:val="en-US"/>
          </w:rPr>
          <w:t>informika</w:t>
        </w:r>
        <w:r w:rsidRPr="00BD21E1">
          <w:rPr>
            <w:rStyle w:val="aa"/>
            <w:bCs/>
            <w:caps/>
            <w:kern w:val="36"/>
          </w:rPr>
          <w:t>.</w:t>
        </w:r>
        <w:r w:rsidRPr="00A469E4">
          <w:rPr>
            <w:rStyle w:val="aa"/>
            <w:bCs/>
            <w:caps/>
            <w:kern w:val="36"/>
          </w:rPr>
          <w:t>.</w:t>
        </w:r>
        <w:r w:rsidRPr="00A8027C">
          <w:rPr>
            <w:rStyle w:val="aa"/>
            <w:bCs/>
            <w:kern w:val="36"/>
            <w:lang w:val="en-US"/>
          </w:rPr>
          <w:t>ru</w:t>
        </w:r>
      </w:hyperlink>
    </w:p>
    <w:p w14:paraId="06CC3984" w14:textId="77777777" w:rsidR="00186C99" w:rsidRDefault="00186C99" w:rsidP="009005D4">
      <w:pPr>
        <w:spacing w:before="100" w:beforeAutospacing="1" w:after="100" w:afterAutospacing="1"/>
        <w:contextualSpacing/>
        <w:jc w:val="both"/>
        <w:rPr>
          <w:rFonts w:eastAsia="Calibri"/>
          <w:b/>
          <w:lang w:eastAsia="en-US"/>
        </w:rPr>
      </w:pPr>
    </w:p>
    <w:p w14:paraId="63C72DA8" w14:textId="77777777" w:rsidR="009005D4" w:rsidRDefault="009005D4" w:rsidP="009005D4">
      <w:pPr>
        <w:spacing w:before="280" w:after="280"/>
        <w:contextualSpacing/>
        <w:jc w:val="both"/>
      </w:pPr>
      <w:r>
        <w:rPr>
          <w:rFonts w:eastAsia="Calibri"/>
          <w:lang w:eastAsia="en-US"/>
        </w:rPr>
        <w:t xml:space="preserve">Интернет-ресурсы </w:t>
      </w:r>
    </w:p>
    <w:p w14:paraId="6B2F626A" w14:textId="77777777" w:rsidR="009005D4" w:rsidRDefault="009005D4" w:rsidP="009005D4">
      <w:pPr>
        <w:spacing w:before="280" w:after="280"/>
        <w:contextualSpacing/>
        <w:jc w:val="both"/>
      </w:pPr>
      <w:r>
        <w:rPr>
          <w:rFonts w:eastAsia="Calibri"/>
          <w:lang w:eastAsia="en-US"/>
        </w:rPr>
        <w:t xml:space="preserve">1. Учебные материалы. [Электронный ресурс]. – Режим доступа: </w:t>
      </w:r>
    </w:p>
    <w:p w14:paraId="13DF7B4A" w14:textId="77777777" w:rsidR="009005D4" w:rsidRDefault="009005D4" w:rsidP="009005D4">
      <w:pPr>
        <w:spacing w:before="280" w:after="280"/>
        <w:contextualSpacing/>
        <w:jc w:val="both"/>
      </w:pPr>
      <w:r>
        <w:rPr>
          <w:rFonts w:eastAsia="Calibri"/>
          <w:lang w:eastAsia="en-US"/>
        </w:rPr>
        <w:t xml:space="preserve">http//pinsval.ucoz.ru, с регистрацией. – Заглавие с экрана.  </w:t>
      </w:r>
    </w:p>
    <w:p w14:paraId="7F89863E" w14:textId="77777777" w:rsidR="009005D4" w:rsidRDefault="009005D4" w:rsidP="009005D4">
      <w:pPr>
        <w:spacing w:before="280" w:after="280"/>
        <w:contextualSpacing/>
        <w:jc w:val="both"/>
      </w:pPr>
      <w:r>
        <w:rPr>
          <w:rFonts w:eastAsia="Calibri"/>
          <w:lang w:eastAsia="en-US"/>
        </w:rPr>
        <w:t xml:space="preserve">2.  Информационная система «Единое окно доступа к образовательным </w:t>
      </w:r>
    </w:p>
    <w:p w14:paraId="59EFF9D9" w14:textId="77777777" w:rsidR="009005D4" w:rsidRDefault="009005D4" w:rsidP="009005D4">
      <w:pPr>
        <w:spacing w:before="280" w:after="280"/>
        <w:contextualSpacing/>
        <w:jc w:val="both"/>
      </w:pPr>
      <w:r>
        <w:rPr>
          <w:rFonts w:eastAsia="Calibri"/>
          <w:lang w:eastAsia="en-US"/>
        </w:rPr>
        <w:t xml:space="preserve">ресурсам» [Электронный ресурс]. – Режим доступа: http//window.edu.ru, </w:t>
      </w:r>
    </w:p>
    <w:p w14:paraId="6650E773" w14:textId="77777777" w:rsidR="009005D4" w:rsidRDefault="009005D4" w:rsidP="009005D4">
      <w:pPr>
        <w:spacing w:before="280" w:after="280"/>
        <w:contextualSpacing/>
        <w:jc w:val="both"/>
      </w:pPr>
      <w:r>
        <w:rPr>
          <w:rFonts w:eastAsia="Calibri"/>
          <w:lang w:eastAsia="en-US"/>
        </w:rPr>
        <w:t xml:space="preserve">с регистрацией. – Заглавие с экрана.  </w:t>
      </w:r>
    </w:p>
    <w:p w14:paraId="48CC1D04" w14:textId="77777777" w:rsidR="009005D4" w:rsidRDefault="009005D4" w:rsidP="009005D4">
      <w:pPr>
        <w:spacing w:before="280" w:after="280"/>
        <w:contextualSpacing/>
        <w:jc w:val="both"/>
      </w:pPr>
      <w:r>
        <w:rPr>
          <w:rFonts w:eastAsia="Calibri"/>
          <w:lang w:eastAsia="en-US"/>
        </w:rPr>
        <w:t xml:space="preserve">3. Инженерная графика: учебник для среднего профессионального </w:t>
      </w:r>
    </w:p>
    <w:p w14:paraId="5981EE0E" w14:textId="77777777" w:rsidR="009005D4" w:rsidRDefault="009005D4" w:rsidP="009005D4">
      <w:pPr>
        <w:spacing w:before="280" w:after="280"/>
        <w:contextualSpacing/>
        <w:jc w:val="both"/>
      </w:pPr>
      <w:r>
        <w:rPr>
          <w:rFonts w:eastAsia="Calibri"/>
          <w:lang w:eastAsia="en-US"/>
        </w:rPr>
        <w:t>образования. [Электронный ресурс]. – Режим доступа: http//www.bez-dvoek.ru, свободный. – Заглавие с экрана.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 </w:t>
      </w:r>
    </w:p>
    <w:p w14:paraId="6896737D" w14:textId="1FA1D4E9" w:rsidR="009005D4" w:rsidRPr="007D25A2" w:rsidRDefault="009005D4" w:rsidP="009005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 w:rsidRPr="007D25A2">
        <w:rPr>
          <w:b/>
          <w:caps/>
        </w:rPr>
        <w:lastRenderedPageBreak/>
        <w:t>4. Контроль и оценка результатов освоения УЧЕБНОЙ Дисциплины</w:t>
      </w:r>
      <w:r w:rsidR="000919BF" w:rsidRPr="000919BF">
        <w:rPr>
          <w:b/>
          <w:caps/>
          <w:szCs w:val="28"/>
        </w:rPr>
        <w:t xml:space="preserve"> </w:t>
      </w:r>
      <w:r w:rsidR="000919BF" w:rsidRPr="00155940">
        <w:rPr>
          <w:b/>
          <w:caps/>
          <w:szCs w:val="28"/>
        </w:rPr>
        <w:t xml:space="preserve">ОП.01. </w:t>
      </w:r>
      <w:r w:rsidR="000919BF" w:rsidRPr="00155940">
        <w:rPr>
          <w:b/>
          <w:szCs w:val="28"/>
        </w:rPr>
        <w:t>Инженерная графика</w:t>
      </w:r>
    </w:p>
    <w:p w14:paraId="6ED96B88" w14:textId="41950244" w:rsidR="009005D4" w:rsidRDefault="009005D4" w:rsidP="009005D4">
      <w:pPr>
        <w:autoSpaceDE w:val="0"/>
        <w:jc w:val="both"/>
        <w:rPr>
          <w:rFonts w:eastAsia="Calibri"/>
          <w:color w:val="000000"/>
          <w:lang w:eastAsia="en-US"/>
        </w:rPr>
      </w:pPr>
      <w:r w:rsidRPr="007D25A2">
        <w:rPr>
          <w:rFonts w:eastAsia="Calibri"/>
          <w:b/>
          <w:bCs/>
          <w:color w:val="000000"/>
          <w:lang w:eastAsia="en-US"/>
        </w:rPr>
        <w:t xml:space="preserve">Контроль и оценка </w:t>
      </w:r>
      <w:r w:rsidRPr="007D25A2">
        <w:rPr>
          <w:rFonts w:eastAsia="Calibri"/>
          <w:color w:val="000000"/>
          <w:lang w:eastAsia="en-US"/>
        </w:rPr>
        <w:t>результатов освоения учебной дисциплины для базовой подготовки осуществляется преподавателем в процессе проведения практических занятий, зачета, а также выполнения обучающимися рефератов или презентаций.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5"/>
        <w:gridCol w:w="3523"/>
        <w:gridCol w:w="2993"/>
      </w:tblGrid>
      <w:tr w:rsidR="00FA34E8" w:rsidRPr="007B142C" w14:paraId="468BA5BA" w14:textId="77777777" w:rsidTr="00F43D50">
        <w:trPr>
          <w:trHeight w:val="519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1CC56" w14:textId="77777777" w:rsidR="00FA34E8" w:rsidRPr="007B142C" w:rsidRDefault="00FA34E8" w:rsidP="00F43D50">
            <w:pPr>
              <w:spacing w:line="276" w:lineRule="auto"/>
              <w:jc w:val="center"/>
              <w:rPr>
                <w:rFonts w:eastAsia="Calibri"/>
                <w:b/>
                <w:iCs/>
              </w:rPr>
            </w:pPr>
            <w:r w:rsidRPr="007B142C">
              <w:rPr>
                <w:rFonts w:eastAsia="Calibri"/>
                <w:b/>
                <w:iCs/>
              </w:rPr>
              <w:t>Результаты обучения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8E3CB" w14:textId="77777777" w:rsidR="00FA34E8" w:rsidRPr="007B142C" w:rsidRDefault="00FA34E8" w:rsidP="00F43D50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7B142C">
              <w:rPr>
                <w:rFonts w:eastAsia="Calibri"/>
                <w:b/>
                <w:iCs/>
              </w:rPr>
              <w:t>Показатели освоенности компетенций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7D9CE" w14:textId="77777777" w:rsidR="00FA34E8" w:rsidRPr="007B142C" w:rsidRDefault="00FA34E8" w:rsidP="00F43D50">
            <w:pPr>
              <w:spacing w:line="276" w:lineRule="auto"/>
              <w:jc w:val="center"/>
              <w:rPr>
                <w:rFonts w:eastAsia="Calibri"/>
                <w:b/>
              </w:rPr>
            </w:pPr>
            <w:r w:rsidRPr="007B142C">
              <w:rPr>
                <w:rFonts w:eastAsia="Calibri"/>
                <w:b/>
              </w:rPr>
              <w:t>Методы оценки</w:t>
            </w:r>
          </w:p>
        </w:tc>
      </w:tr>
      <w:tr w:rsidR="00FA34E8" w:rsidRPr="00F23FD2" w14:paraId="3DDE6162" w14:textId="77777777" w:rsidTr="00F43D50">
        <w:trPr>
          <w:trHeight w:val="698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AE01" w14:textId="77777777" w:rsidR="00FA34E8" w:rsidRPr="007B142C" w:rsidRDefault="00FA34E8" w:rsidP="00F43D50">
            <w:pPr>
              <w:spacing w:line="276" w:lineRule="auto"/>
              <w:rPr>
                <w:rFonts w:eastAsia="Calibri"/>
                <w:bCs/>
                <w:i/>
              </w:rPr>
            </w:pPr>
            <w:r w:rsidRPr="007B142C">
              <w:rPr>
                <w:lang w:eastAsia="ru-RU"/>
              </w:rPr>
              <w:t xml:space="preserve">Знает: </w:t>
            </w:r>
          </w:p>
          <w:p w14:paraId="1C5D499C" w14:textId="77777777" w:rsidR="00FA34E8" w:rsidRPr="007B142C" w:rsidRDefault="00FA34E8" w:rsidP="00F43D50">
            <w:pPr>
              <w:jc w:val="both"/>
              <w:rPr>
                <w:b/>
                <w:lang w:eastAsia="ru-RU"/>
              </w:rPr>
            </w:pPr>
            <w:r w:rsidRPr="007B142C">
              <w:rPr>
                <w:lang w:eastAsia="ru-RU"/>
              </w:rPr>
              <w:t>- основы проекционного черчения;</w:t>
            </w:r>
          </w:p>
          <w:p w14:paraId="41DDB938" w14:textId="77777777" w:rsidR="00FA34E8" w:rsidRPr="007B142C" w:rsidRDefault="00FA34E8" w:rsidP="00F43D50">
            <w:pPr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ru-RU"/>
              </w:rPr>
            </w:pPr>
            <w:r w:rsidRPr="007B142C">
              <w:rPr>
                <w:shd w:val="clear" w:color="auto" w:fill="FFFFFF"/>
                <w:lang w:eastAsia="ru-RU"/>
              </w:rPr>
              <w:t xml:space="preserve">- </w:t>
            </w:r>
            <w:r w:rsidRPr="007B142C">
              <w:rPr>
                <w:lang w:eastAsia="ru-RU"/>
              </w:rPr>
              <w:t>правила выполнения чертежей, схем и эскизов по профилю специальности;</w:t>
            </w:r>
          </w:p>
          <w:p w14:paraId="7217611F" w14:textId="77777777" w:rsidR="00FA34E8" w:rsidRPr="007B142C" w:rsidRDefault="00FA34E8" w:rsidP="00F43D50">
            <w:pPr>
              <w:jc w:val="both"/>
              <w:rPr>
                <w:spacing w:val="-6"/>
                <w:lang w:eastAsia="ru-RU"/>
              </w:rPr>
            </w:pPr>
            <w:r w:rsidRPr="007B142C">
              <w:rPr>
                <w:shd w:val="clear" w:color="auto" w:fill="FFFFFF"/>
                <w:lang w:eastAsia="ru-RU"/>
              </w:rPr>
              <w:t xml:space="preserve">- требования стандартов к </w:t>
            </w:r>
            <w:r w:rsidRPr="007B142C">
              <w:rPr>
                <w:spacing w:val="-6"/>
                <w:lang w:eastAsia="ru-RU"/>
              </w:rPr>
              <w:t>структуре и оформлению конструкторской, технологической документации.</w:t>
            </w:r>
          </w:p>
          <w:p w14:paraId="05F5E2EB" w14:textId="77777777" w:rsidR="00FA34E8" w:rsidRPr="007B142C" w:rsidRDefault="00FA34E8" w:rsidP="00F43D50">
            <w:pPr>
              <w:jc w:val="both"/>
              <w:rPr>
                <w:spacing w:val="-6"/>
                <w:lang w:eastAsia="ru-RU"/>
              </w:rPr>
            </w:pPr>
          </w:p>
          <w:p w14:paraId="450F0034" w14:textId="77777777" w:rsidR="00FA34E8" w:rsidRPr="007B142C" w:rsidRDefault="00FA34E8" w:rsidP="00F43D50">
            <w:pPr>
              <w:jc w:val="both"/>
              <w:rPr>
                <w:spacing w:val="-6"/>
                <w:lang w:eastAsia="ru-RU"/>
              </w:rPr>
            </w:pPr>
            <w:r w:rsidRPr="007B142C">
              <w:rPr>
                <w:spacing w:val="-6"/>
                <w:lang w:eastAsia="ru-RU"/>
              </w:rPr>
              <w:t xml:space="preserve">Умеет: </w:t>
            </w:r>
          </w:p>
          <w:p w14:paraId="6B879285" w14:textId="77777777" w:rsidR="00FA34E8" w:rsidRPr="007B142C" w:rsidRDefault="00FA34E8" w:rsidP="00F43D50">
            <w:pPr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ru-RU"/>
              </w:rPr>
            </w:pPr>
            <w:r w:rsidRPr="007B142C">
              <w:rPr>
                <w:lang w:eastAsia="ru-RU"/>
              </w:rPr>
              <w:t>- читать технические чертежи;</w:t>
            </w:r>
          </w:p>
          <w:p w14:paraId="4B0CEB08" w14:textId="77777777" w:rsidR="00FA34E8" w:rsidRPr="007B142C" w:rsidRDefault="00FA34E8" w:rsidP="00F43D50">
            <w:pPr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i/>
              </w:rPr>
            </w:pPr>
            <w:r w:rsidRPr="007B142C">
              <w:rPr>
                <w:lang w:eastAsia="ru-RU"/>
              </w:rPr>
              <w:t>- оформлять проектно-конструкторскую, технологическую и другую техническую документацию.</w:t>
            </w:r>
          </w:p>
        </w:tc>
        <w:tc>
          <w:tcPr>
            <w:tcW w:w="1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16F57" w14:textId="77777777" w:rsidR="00FA34E8" w:rsidRPr="007B142C" w:rsidRDefault="00FA34E8" w:rsidP="00F43D50">
            <w:pPr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ru-RU"/>
              </w:rPr>
            </w:pPr>
            <w:r w:rsidRPr="007B142C">
              <w:rPr>
                <w:bCs/>
                <w:spacing w:val="-6"/>
                <w:lang w:eastAsia="ru-RU"/>
              </w:rPr>
              <w:t>-</w:t>
            </w:r>
            <w:r w:rsidRPr="007B142C">
              <w:rPr>
                <w:lang w:eastAsia="ru-RU"/>
              </w:rPr>
              <w:t xml:space="preserve"> соблюдает общие требования к выполнению проекционных чертежей;</w:t>
            </w:r>
          </w:p>
          <w:p w14:paraId="513949DA" w14:textId="77777777" w:rsidR="00FA34E8" w:rsidRPr="007B142C" w:rsidRDefault="00FA34E8" w:rsidP="00F43D50">
            <w:pPr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ru-RU"/>
              </w:rPr>
            </w:pPr>
            <w:r w:rsidRPr="007B142C">
              <w:rPr>
                <w:lang w:eastAsia="ru-RU"/>
              </w:rPr>
              <w:t>- выполняет эскизы и чертежи деталей, сборочные чертежи, немасштабные схемы железнодорожной станции;</w:t>
            </w:r>
          </w:p>
          <w:p w14:paraId="1DD30398" w14:textId="77777777" w:rsidR="00FA34E8" w:rsidRPr="007B142C" w:rsidRDefault="00FA34E8" w:rsidP="00F43D50">
            <w:pPr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ru-RU"/>
              </w:rPr>
            </w:pPr>
            <w:r w:rsidRPr="007B142C">
              <w:rPr>
                <w:lang w:eastAsia="ru-RU"/>
              </w:rPr>
              <w:t>- знает структуру и порядок оформления технологической документации;</w:t>
            </w:r>
          </w:p>
          <w:p w14:paraId="433D9810" w14:textId="77777777" w:rsidR="00FA34E8" w:rsidRPr="007B142C" w:rsidRDefault="00FA34E8" w:rsidP="00F43D50">
            <w:pPr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ru-RU"/>
              </w:rPr>
            </w:pPr>
            <w:r w:rsidRPr="007B142C">
              <w:rPr>
                <w:lang w:eastAsia="ru-RU"/>
              </w:rPr>
              <w:t>- демонстрирует умения выполнять и читать чертежи;</w:t>
            </w:r>
          </w:p>
          <w:p w14:paraId="2CFF8058" w14:textId="77777777" w:rsidR="00FA34E8" w:rsidRPr="007B142C" w:rsidRDefault="00FA34E8" w:rsidP="00F43D50">
            <w:pPr>
              <w:tabs>
                <w:tab w:val="left" w:pos="3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i/>
              </w:rPr>
            </w:pPr>
            <w:r w:rsidRPr="007B142C">
              <w:rPr>
                <w:lang w:eastAsia="ru-RU"/>
              </w:rPr>
              <w:t>- выполняет основные надписи, наносит размеры и другие надписи на чертежах, заполняет спецификации.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8456" w14:textId="77777777" w:rsidR="00FA34E8" w:rsidRPr="007B142C" w:rsidRDefault="00FA34E8" w:rsidP="00F43D50">
            <w:pPr>
              <w:spacing w:line="276" w:lineRule="auto"/>
              <w:jc w:val="both"/>
              <w:rPr>
                <w:lang w:eastAsia="ru-RU"/>
              </w:rPr>
            </w:pPr>
            <w:r w:rsidRPr="007B142C">
              <w:rPr>
                <w:lang w:eastAsia="ru-RU"/>
              </w:rPr>
              <w:t>Экспертное наблюдение выполнения практических работ.</w:t>
            </w:r>
          </w:p>
          <w:p w14:paraId="4640C550" w14:textId="77777777" w:rsidR="00FA34E8" w:rsidRPr="00F23FD2" w:rsidRDefault="00FA34E8" w:rsidP="00F43D50">
            <w:pPr>
              <w:spacing w:line="276" w:lineRule="auto"/>
              <w:jc w:val="both"/>
              <w:rPr>
                <w:rFonts w:eastAsia="Calibri"/>
                <w:i/>
              </w:rPr>
            </w:pPr>
            <w:r w:rsidRPr="007B142C">
              <w:rPr>
                <w:lang w:eastAsia="ru-RU"/>
              </w:rPr>
              <w:t>Диагностика (тестирование, контрольные работы).</w:t>
            </w:r>
          </w:p>
        </w:tc>
      </w:tr>
    </w:tbl>
    <w:p w14:paraId="0C84C1A0" w14:textId="5C04BF36" w:rsidR="00FA34E8" w:rsidRDefault="00FA34E8" w:rsidP="009005D4">
      <w:pPr>
        <w:autoSpaceDE w:val="0"/>
        <w:jc w:val="both"/>
        <w:rPr>
          <w:rFonts w:eastAsia="Calibri"/>
          <w:color w:val="000000"/>
          <w:lang w:eastAsia="en-US"/>
        </w:rPr>
      </w:pPr>
    </w:p>
    <w:p w14:paraId="3D285B46" w14:textId="50427268" w:rsidR="00FA34E8" w:rsidRDefault="00FA34E8" w:rsidP="009005D4">
      <w:pPr>
        <w:autoSpaceDE w:val="0"/>
        <w:jc w:val="both"/>
        <w:rPr>
          <w:rFonts w:eastAsia="Calibri"/>
          <w:color w:val="000000"/>
          <w:lang w:eastAsia="en-US"/>
        </w:rPr>
      </w:pPr>
    </w:p>
    <w:p w14:paraId="202BE1CA" w14:textId="77777777" w:rsidR="00FA34E8" w:rsidRPr="00155940" w:rsidRDefault="00FA34E8" w:rsidP="009005D4">
      <w:pPr>
        <w:autoSpaceDE w:val="0"/>
        <w:jc w:val="both"/>
      </w:pPr>
    </w:p>
    <w:p w14:paraId="5092CD9D" w14:textId="77777777" w:rsidR="009005D4" w:rsidRDefault="009005D4" w:rsidP="009005D4">
      <w:pPr>
        <w:spacing w:after="200" w:line="276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2AE6F334" w14:textId="77777777" w:rsidR="00186C99" w:rsidRDefault="00186C99" w:rsidP="009005D4">
      <w:pPr>
        <w:spacing w:after="200" w:line="276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sectPr w:rsidR="00186C99" w:rsidSect="003235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E6A1F9" w14:textId="77777777" w:rsidR="003F4660" w:rsidRDefault="003F4660">
      <w:r>
        <w:separator/>
      </w:r>
    </w:p>
  </w:endnote>
  <w:endnote w:type="continuationSeparator" w:id="0">
    <w:p w14:paraId="6F6AC12F" w14:textId="77777777" w:rsidR="003F4660" w:rsidRDefault="003F4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6FDA72" w14:textId="77777777" w:rsidR="00EC1C29" w:rsidRDefault="003F4660">
    <w:pPr>
      <w:pStyle w:val="a6"/>
      <w:ind w:right="360"/>
    </w:pPr>
    <w:r>
      <w:rPr>
        <w:noProof/>
        <w:lang w:eastAsia="ru-RU"/>
      </w:rPr>
      <w:pict w14:anchorId="60EE2D6F">
        <v:shapetype id="_x0000_t202" coordsize="21600,21600" o:spt="202" path="m,l,21600r21600,l21600,xe">
          <v:stroke joinstyle="miter"/>
          <v:path gradientshapeok="t" o:connecttype="rect"/>
        </v:shapetype>
        <v:shape id="Поле 3" o:spid="_x0000_s2050" type="#_x0000_t202" style="position:absolute;margin-left:-610.4pt;margin-top:.05pt;width:6pt;height:13.75pt;z-index:251659264;visibility:visible;mso-wrap-style:square;mso-width-percent:0;mso-height-percent:0;mso-wrap-distance-left:0;mso-wrap-distance-top:0;mso-wrap-distance-right:0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" stroked="f">
          <v:fill opacity="0"/>
          <v:textbox inset="0,0,0,0">
            <w:txbxContent>
              <w:p w14:paraId="5ABBFA4F" w14:textId="77777777" w:rsidR="00EC1C29" w:rsidRDefault="00EC1C29">
                <w:pPr>
                  <w:pStyle w:val="a6"/>
                </w:pPr>
                <w:r>
                  <w:rPr>
                    <w:rStyle w:val="a3"/>
                  </w:rPr>
                  <w:fldChar w:fldCharType="begin"/>
                </w:r>
                <w:r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>
                  <w:rPr>
                    <w:rStyle w:val="a3"/>
                    <w:noProof/>
                  </w:rPr>
                  <w:t>5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AD94" w14:textId="77777777" w:rsidR="00EC1C29" w:rsidRDefault="00EC1C2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0A405" w14:textId="77777777" w:rsidR="00EC1C29" w:rsidRDefault="00EC1C29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B38549" w14:textId="77777777" w:rsidR="00EC1C29" w:rsidRDefault="003F4660">
    <w:pPr>
      <w:pStyle w:val="a6"/>
      <w:ind w:right="360"/>
    </w:pPr>
    <w:r>
      <w:rPr>
        <w:noProof/>
        <w:lang w:eastAsia="ru-RU"/>
      </w:rPr>
      <w:pict w14:anchorId="2C51D743">
        <v:shapetype id="_x0000_t202" coordsize="21600,21600" o:spt="202" path="m,l,21600r21600,l21600,xe">
          <v:stroke joinstyle="miter"/>
          <v:path gradientshapeok="t" o:connecttype="rect"/>
        </v:shapetype>
        <v:shape id="Поле 2" o:spid="_x0000_s2049" type="#_x0000_t202" style="position:absolute;margin-left:-610.4pt;margin-top:.05pt;width:6pt;height:13.75pt;z-index:251660288;visibility:visible;mso-wrap-style:square;mso-width-percent:0;mso-height-percent:0;mso-wrap-distance-left:0;mso-wrap-distance-top:0;mso-wrap-distance-right:0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" stroked="f">
          <v:fill opacity="0"/>
          <v:textbox inset="0,0,0,0">
            <w:txbxContent>
              <w:p w14:paraId="2845FB1A" w14:textId="77777777" w:rsidR="00EC1C29" w:rsidRDefault="00EC1C29">
                <w:pPr>
                  <w:pStyle w:val="a6"/>
                </w:pPr>
                <w:r>
                  <w:rPr>
                    <w:rStyle w:val="a3"/>
                  </w:rPr>
                  <w:fldChar w:fldCharType="begin"/>
                </w:r>
                <w:r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>
                  <w:rPr>
                    <w:rStyle w:val="a3"/>
                    <w:noProof/>
                  </w:rPr>
                  <w:t>7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A97A98" w14:textId="77777777" w:rsidR="00EC1C29" w:rsidRDefault="00EC1C2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991CBE" w14:textId="77777777" w:rsidR="003F4660" w:rsidRDefault="003F4660">
      <w:r>
        <w:separator/>
      </w:r>
    </w:p>
  </w:footnote>
  <w:footnote w:type="continuationSeparator" w:id="0">
    <w:p w14:paraId="78ECDC3C" w14:textId="77777777" w:rsidR="003F4660" w:rsidRDefault="003F46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caps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06D8"/>
    <w:rsid w:val="000535B7"/>
    <w:rsid w:val="00062322"/>
    <w:rsid w:val="000919BF"/>
    <w:rsid w:val="000E52BA"/>
    <w:rsid w:val="000F121C"/>
    <w:rsid w:val="00113C6C"/>
    <w:rsid w:val="00155940"/>
    <w:rsid w:val="001621E3"/>
    <w:rsid w:val="00186C99"/>
    <w:rsid w:val="00192A7E"/>
    <w:rsid w:val="001B5AC5"/>
    <w:rsid w:val="001C1437"/>
    <w:rsid w:val="001D5C7B"/>
    <w:rsid w:val="001F4BE5"/>
    <w:rsid w:val="00203000"/>
    <w:rsid w:val="00233CA0"/>
    <w:rsid w:val="00234F7A"/>
    <w:rsid w:val="00251B57"/>
    <w:rsid w:val="00261C95"/>
    <w:rsid w:val="002706D8"/>
    <w:rsid w:val="002769A6"/>
    <w:rsid w:val="00296012"/>
    <w:rsid w:val="002B1E1F"/>
    <w:rsid w:val="002B569D"/>
    <w:rsid w:val="002F7194"/>
    <w:rsid w:val="003235F6"/>
    <w:rsid w:val="00357153"/>
    <w:rsid w:val="00366219"/>
    <w:rsid w:val="003E7CF9"/>
    <w:rsid w:val="003F4660"/>
    <w:rsid w:val="0040058D"/>
    <w:rsid w:val="00421F01"/>
    <w:rsid w:val="004B2D68"/>
    <w:rsid w:val="004C50D2"/>
    <w:rsid w:val="004E7A9B"/>
    <w:rsid w:val="004F4108"/>
    <w:rsid w:val="00501C40"/>
    <w:rsid w:val="0050299F"/>
    <w:rsid w:val="0053316A"/>
    <w:rsid w:val="00535827"/>
    <w:rsid w:val="00541F59"/>
    <w:rsid w:val="00560168"/>
    <w:rsid w:val="00563FA4"/>
    <w:rsid w:val="00574DFD"/>
    <w:rsid w:val="0059266A"/>
    <w:rsid w:val="005B349A"/>
    <w:rsid w:val="005B3BCF"/>
    <w:rsid w:val="005D1BA7"/>
    <w:rsid w:val="005D5D9E"/>
    <w:rsid w:val="00601F62"/>
    <w:rsid w:val="00635C37"/>
    <w:rsid w:val="0064046D"/>
    <w:rsid w:val="00643DE3"/>
    <w:rsid w:val="00707DEC"/>
    <w:rsid w:val="007346EA"/>
    <w:rsid w:val="00735323"/>
    <w:rsid w:val="0078657D"/>
    <w:rsid w:val="0079233E"/>
    <w:rsid w:val="00804CC7"/>
    <w:rsid w:val="00815324"/>
    <w:rsid w:val="0083155D"/>
    <w:rsid w:val="00831DD3"/>
    <w:rsid w:val="00840692"/>
    <w:rsid w:val="00864E27"/>
    <w:rsid w:val="008A067C"/>
    <w:rsid w:val="008C4460"/>
    <w:rsid w:val="008D53E6"/>
    <w:rsid w:val="008D7EF8"/>
    <w:rsid w:val="008E3DDC"/>
    <w:rsid w:val="009005D4"/>
    <w:rsid w:val="00914EAD"/>
    <w:rsid w:val="00957E5C"/>
    <w:rsid w:val="009E1A70"/>
    <w:rsid w:val="009E76EB"/>
    <w:rsid w:val="009F448A"/>
    <w:rsid w:val="00A32A52"/>
    <w:rsid w:val="00A3554A"/>
    <w:rsid w:val="00AA5D6F"/>
    <w:rsid w:val="00AC4338"/>
    <w:rsid w:val="00AD119E"/>
    <w:rsid w:val="00AE486D"/>
    <w:rsid w:val="00B05252"/>
    <w:rsid w:val="00B34DFC"/>
    <w:rsid w:val="00B47B45"/>
    <w:rsid w:val="00B77645"/>
    <w:rsid w:val="00BA4C0F"/>
    <w:rsid w:val="00BB11D7"/>
    <w:rsid w:val="00BE1E2E"/>
    <w:rsid w:val="00BF447F"/>
    <w:rsid w:val="00C077A6"/>
    <w:rsid w:val="00C32C8C"/>
    <w:rsid w:val="00C442F9"/>
    <w:rsid w:val="00C62538"/>
    <w:rsid w:val="00C81C61"/>
    <w:rsid w:val="00C9390E"/>
    <w:rsid w:val="00CA7A7E"/>
    <w:rsid w:val="00D152C2"/>
    <w:rsid w:val="00D51EA8"/>
    <w:rsid w:val="00D90D31"/>
    <w:rsid w:val="00DC146E"/>
    <w:rsid w:val="00DC59BD"/>
    <w:rsid w:val="00DD48FE"/>
    <w:rsid w:val="00E26860"/>
    <w:rsid w:val="00E91072"/>
    <w:rsid w:val="00E94203"/>
    <w:rsid w:val="00EC1C29"/>
    <w:rsid w:val="00EF72B1"/>
    <w:rsid w:val="00F10D9F"/>
    <w:rsid w:val="00F3395F"/>
    <w:rsid w:val="00F42CC8"/>
    <w:rsid w:val="00F47689"/>
    <w:rsid w:val="00F53B05"/>
    <w:rsid w:val="00F84E3E"/>
    <w:rsid w:val="00FA34E8"/>
    <w:rsid w:val="00FE0DD8"/>
    <w:rsid w:val="00FF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22589C6"/>
  <w15:docId w15:val="{650FAAE8-C8E7-4BDE-9514-591BED854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05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9005D4"/>
    <w:pPr>
      <w:keepNext/>
      <w:numPr>
        <w:numId w:val="1"/>
      </w:numPr>
      <w:autoSpaceDE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05D4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3">
    <w:name w:val="page number"/>
    <w:basedOn w:val="a0"/>
    <w:rsid w:val="009005D4"/>
  </w:style>
  <w:style w:type="paragraph" w:styleId="a4">
    <w:name w:val="Body Text"/>
    <w:basedOn w:val="a"/>
    <w:link w:val="a5"/>
    <w:rsid w:val="009005D4"/>
    <w:pPr>
      <w:spacing w:after="120"/>
    </w:pPr>
  </w:style>
  <w:style w:type="character" w:customStyle="1" w:styleId="a5">
    <w:name w:val="Основной текст Знак"/>
    <w:basedOn w:val="a0"/>
    <w:link w:val="a4"/>
    <w:rsid w:val="009005D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footer"/>
    <w:basedOn w:val="a"/>
    <w:link w:val="a7"/>
    <w:rsid w:val="009005D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9005D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9005D4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3">
    <w:name w:val="Body Text 3"/>
    <w:basedOn w:val="a"/>
    <w:link w:val="30"/>
    <w:unhideWhenUsed/>
    <w:rsid w:val="00574DFD"/>
    <w:pPr>
      <w:suppressAutoHyphens w:val="0"/>
      <w:spacing w:after="120"/>
    </w:pPr>
    <w:rPr>
      <w:rFonts w:ascii="Calibri" w:eastAsia="Calibri" w:hAnsi="Calibri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574DFD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a8">
    <w:name w:val="Без интервала Знак"/>
    <w:link w:val="a9"/>
    <w:uiPriority w:val="1"/>
    <w:locked/>
    <w:rsid w:val="00574DFD"/>
    <w:rPr>
      <w:rFonts w:ascii="Cambria" w:hAnsi="Cambria"/>
      <w:lang w:val="en-US" w:bidi="en-US"/>
    </w:rPr>
  </w:style>
  <w:style w:type="paragraph" w:styleId="a9">
    <w:name w:val="No Spacing"/>
    <w:basedOn w:val="a"/>
    <w:link w:val="a8"/>
    <w:uiPriority w:val="1"/>
    <w:qFormat/>
    <w:rsid w:val="00574DFD"/>
    <w:pPr>
      <w:suppressAutoHyphens w:val="0"/>
    </w:pPr>
    <w:rPr>
      <w:rFonts w:ascii="Cambria" w:eastAsiaTheme="minorHAnsi" w:hAnsi="Cambria" w:cstheme="minorBidi"/>
      <w:sz w:val="22"/>
      <w:szCs w:val="22"/>
      <w:lang w:val="en-US" w:eastAsia="en-US" w:bidi="en-US"/>
    </w:rPr>
  </w:style>
  <w:style w:type="character" w:styleId="aa">
    <w:name w:val="Hyperlink"/>
    <w:unhideWhenUsed/>
    <w:rsid w:val="00643DE3"/>
    <w:rPr>
      <w:rFonts w:ascii="Verdana" w:hAnsi="Verdana" w:hint="default"/>
      <w:color w:val="0000CC"/>
      <w:sz w:val="20"/>
      <w:szCs w:val="20"/>
      <w:u w:val="single"/>
    </w:rPr>
  </w:style>
  <w:style w:type="paragraph" w:styleId="ab">
    <w:name w:val="List Paragraph"/>
    <w:basedOn w:val="a"/>
    <w:uiPriority w:val="34"/>
    <w:qFormat/>
    <w:rsid w:val="00BB11D7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F42C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4046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4046D"/>
    <w:rPr>
      <w:rFonts w:ascii="Tahoma" w:eastAsia="Times New Roman" w:hAnsi="Tahoma" w:cs="Tahoma"/>
      <w:sz w:val="16"/>
      <w:szCs w:val="16"/>
      <w:lang w:eastAsia="zh-CN"/>
    </w:rPr>
  </w:style>
  <w:style w:type="table" w:styleId="ae">
    <w:name w:val="Table Grid"/>
    <w:basedOn w:val="a1"/>
    <w:uiPriority w:val="59"/>
    <w:rsid w:val="00B34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">
    <w:name w:val="Plain Table 2"/>
    <w:basedOn w:val="a1"/>
    <w:uiPriority w:val="42"/>
    <w:rsid w:val="00FA34E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5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propr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propr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1F05F-8C9A-4A72-B2AA-D29287947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9</Pages>
  <Words>1802</Words>
  <Characters>10277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zaochnoe</cp:lastModifiedBy>
  <cp:revision>19</cp:revision>
  <cp:lastPrinted>2023-11-29T06:04:00Z</cp:lastPrinted>
  <dcterms:created xsi:type="dcterms:W3CDTF">2021-02-25T05:47:00Z</dcterms:created>
  <dcterms:modified xsi:type="dcterms:W3CDTF">2025-06-25T08:04:00Z</dcterms:modified>
</cp:coreProperties>
</file>